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DE618D" w:rsidRDefault="004D7350">
      <w:pPr>
        <w:pStyle w:val="Standard"/>
        <w:jc w:val="center"/>
        <w:rPr>
          <w:rFonts w:cs="Times New Roman"/>
          <w:b/>
          <w:bCs/>
          <w:lang w:val="bs-Latn-BA"/>
        </w:rPr>
      </w:pPr>
    </w:p>
    <w:p w14:paraId="5F4C77BB" w14:textId="552CCA97" w:rsidR="004D7350" w:rsidRPr="00F41B0B" w:rsidRDefault="00174BBB">
      <w:pPr>
        <w:pStyle w:val="Standard"/>
        <w:jc w:val="center"/>
        <w:rPr>
          <w:rFonts w:cs="Times New Roman"/>
          <w:b/>
          <w:bCs/>
          <w:sz w:val="23"/>
          <w:szCs w:val="23"/>
          <w:lang w:val="bs-Latn-BA"/>
        </w:rPr>
      </w:pPr>
      <w:r w:rsidRPr="00F41B0B">
        <w:rPr>
          <w:rFonts w:cs="Times New Roman"/>
          <w:b/>
          <w:bCs/>
          <w:sz w:val="23"/>
          <w:szCs w:val="23"/>
          <w:lang w:val="bs-Latn-BA"/>
        </w:rPr>
        <w:t>PRIJAVNI OBRAZAC</w:t>
      </w:r>
      <w:r w:rsidR="00520DEC" w:rsidRPr="00F41B0B">
        <w:rPr>
          <w:rFonts w:cs="Times New Roman"/>
          <w:b/>
          <w:bCs/>
          <w:sz w:val="23"/>
          <w:szCs w:val="23"/>
          <w:lang w:val="bs-Latn-BA"/>
        </w:rPr>
        <w:t xml:space="preserve"> </w:t>
      </w:r>
      <w:r w:rsidRPr="00F41B0B">
        <w:rPr>
          <w:rFonts w:cs="Times New Roman"/>
          <w:b/>
          <w:bCs/>
          <w:sz w:val="23"/>
          <w:szCs w:val="23"/>
          <w:lang w:val="bs-Latn-BA"/>
        </w:rPr>
        <w:t xml:space="preserve"> </w:t>
      </w:r>
    </w:p>
    <w:p w14:paraId="40A41196" w14:textId="77777777" w:rsidR="003A4644" w:rsidRPr="00F41B0B" w:rsidRDefault="003A4644" w:rsidP="003A4644">
      <w:pPr>
        <w:jc w:val="center"/>
        <w:rPr>
          <w:b/>
          <w:bCs/>
          <w:color w:val="000000"/>
          <w:sz w:val="23"/>
          <w:szCs w:val="23"/>
          <w:lang w:eastAsia="en-GB"/>
        </w:rPr>
      </w:pPr>
      <w:r w:rsidRPr="00F41B0B">
        <w:rPr>
          <w:b/>
          <w:bCs/>
          <w:color w:val="000000"/>
          <w:sz w:val="23"/>
          <w:szCs w:val="23"/>
          <w:lang w:eastAsia="en-GB"/>
        </w:rPr>
        <w:t xml:space="preserve">za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dostavljanje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prijave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u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svrhu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dodjele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</w:p>
    <w:p w14:paraId="73A0592B" w14:textId="2D5382CD" w:rsidR="004D7350" w:rsidRPr="00F41B0B" w:rsidRDefault="003A4644" w:rsidP="00D1720C">
      <w:pPr>
        <w:spacing w:after="170"/>
        <w:jc w:val="center"/>
        <w:rPr>
          <w:b/>
          <w:bCs/>
          <w:color w:val="000000"/>
          <w:sz w:val="23"/>
          <w:szCs w:val="23"/>
          <w:lang w:eastAsia="en-GB"/>
        </w:rPr>
      </w:pP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finansijskog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poticaja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sa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inkubacijom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za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novoosnovane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poslovne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F41B0B">
        <w:rPr>
          <w:b/>
          <w:bCs/>
          <w:color w:val="000000"/>
          <w:sz w:val="23"/>
          <w:szCs w:val="23"/>
          <w:lang w:eastAsia="en-GB"/>
        </w:rPr>
        <w:t>subjekte</w:t>
      </w:r>
      <w:proofErr w:type="spellEnd"/>
      <w:r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="00D1720C" w:rsidRPr="00F41B0B">
        <w:rPr>
          <w:b/>
          <w:bCs/>
          <w:color w:val="000000"/>
          <w:sz w:val="23"/>
          <w:szCs w:val="23"/>
          <w:lang w:eastAsia="en-GB"/>
        </w:rPr>
        <w:t>broj</w:t>
      </w:r>
      <w:proofErr w:type="spellEnd"/>
      <w:r w:rsidR="00D1720C" w:rsidRPr="00F41B0B">
        <w:rPr>
          <w:b/>
          <w:bCs/>
          <w:color w:val="000000"/>
          <w:sz w:val="23"/>
          <w:szCs w:val="23"/>
          <w:lang w:eastAsia="en-GB"/>
        </w:rPr>
        <w:t>: 07-0</w:t>
      </w:r>
      <w:r w:rsidR="008B60C5" w:rsidRPr="00F41B0B">
        <w:rPr>
          <w:b/>
          <w:bCs/>
          <w:color w:val="000000"/>
          <w:sz w:val="23"/>
          <w:szCs w:val="23"/>
          <w:lang w:eastAsia="en-GB"/>
        </w:rPr>
        <w:t>6</w:t>
      </w:r>
      <w:r w:rsidR="00D1720C" w:rsidRPr="00F41B0B">
        <w:rPr>
          <w:b/>
          <w:bCs/>
          <w:color w:val="000000"/>
          <w:sz w:val="23"/>
          <w:szCs w:val="23"/>
          <w:lang w:eastAsia="en-GB"/>
        </w:rPr>
        <w:t>-15-</w:t>
      </w:r>
      <w:r w:rsidR="008B60C5" w:rsidRPr="00F41B0B">
        <w:rPr>
          <w:b/>
          <w:bCs/>
          <w:color w:val="000000"/>
          <w:sz w:val="23"/>
          <w:szCs w:val="23"/>
          <w:lang w:eastAsia="en-GB"/>
        </w:rPr>
        <w:t>37019</w:t>
      </w:r>
      <w:r w:rsidR="00D1720C" w:rsidRPr="00F41B0B">
        <w:rPr>
          <w:b/>
          <w:bCs/>
          <w:color w:val="000000"/>
          <w:sz w:val="23"/>
          <w:szCs w:val="23"/>
          <w:lang w:eastAsia="en-GB"/>
        </w:rPr>
        <w:t>/2</w:t>
      </w:r>
      <w:r w:rsidR="008B60C5" w:rsidRPr="00F41B0B">
        <w:rPr>
          <w:b/>
          <w:bCs/>
          <w:color w:val="000000"/>
          <w:sz w:val="23"/>
          <w:szCs w:val="23"/>
          <w:lang w:eastAsia="en-GB"/>
        </w:rPr>
        <w:t>5</w:t>
      </w:r>
      <w:r w:rsidR="00D1720C" w:rsidRPr="00F41B0B">
        <w:rPr>
          <w:b/>
          <w:bCs/>
          <w:color w:val="000000"/>
          <w:sz w:val="23"/>
          <w:szCs w:val="23"/>
          <w:lang w:eastAsia="en-GB"/>
        </w:rPr>
        <w:t xml:space="preserve"> od 0</w:t>
      </w:r>
      <w:r w:rsidR="008B60C5" w:rsidRPr="00F41B0B">
        <w:rPr>
          <w:b/>
          <w:bCs/>
          <w:color w:val="000000"/>
          <w:sz w:val="23"/>
          <w:szCs w:val="23"/>
          <w:lang w:eastAsia="en-GB"/>
        </w:rPr>
        <w:t>3</w:t>
      </w:r>
      <w:r w:rsidR="00D1720C" w:rsidRPr="00F41B0B">
        <w:rPr>
          <w:b/>
          <w:bCs/>
          <w:color w:val="000000"/>
          <w:sz w:val="23"/>
          <w:szCs w:val="23"/>
          <w:lang w:eastAsia="en-GB"/>
        </w:rPr>
        <w:t>.07.202</w:t>
      </w:r>
      <w:r w:rsidR="008B60C5" w:rsidRPr="00F41B0B">
        <w:rPr>
          <w:b/>
          <w:bCs/>
          <w:color w:val="000000"/>
          <w:sz w:val="23"/>
          <w:szCs w:val="23"/>
          <w:lang w:eastAsia="en-GB"/>
        </w:rPr>
        <w:t>5</w:t>
      </w:r>
      <w:r w:rsidR="00D1720C" w:rsidRPr="00F41B0B">
        <w:rPr>
          <w:b/>
          <w:bCs/>
          <w:color w:val="000000"/>
          <w:sz w:val="23"/>
          <w:szCs w:val="23"/>
          <w:lang w:eastAsia="en-GB"/>
        </w:rPr>
        <w:t xml:space="preserve">. </w:t>
      </w:r>
      <w:proofErr w:type="spellStart"/>
      <w:r w:rsidR="00D1720C" w:rsidRPr="00F41B0B">
        <w:rPr>
          <w:b/>
          <w:bCs/>
          <w:color w:val="000000"/>
          <w:sz w:val="23"/>
          <w:szCs w:val="23"/>
          <w:lang w:eastAsia="en-GB"/>
        </w:rPr>
        <w:t>godine</w:t>
      </w:r>
      <w:proofErr w:type="spellEnd"/>
    </w:p>
    <w:p w14:paraId="6989CC5E" w14:textId="29AA2762" w:rsidR="004D7350" w:rsidRPr="00F41B0B" w:rsidRDefault="00174BBB">
      <w:pPr>
        <w:pStyle w:val="Standarduser"/>
        <w:rPr>
          <w:rFonts w:ascii="Times New Roman" w:hAnsi="Times New Roman" w:cs="Times New Roman"/>
          <w:b/>
          <w:bCs/>
          <w:sz w:val="23"/>
          <w:szCs w:val="23"/>
          <w:lang w:val="bs-Latn-BA"/>
        </w:rPr>
      </w:pPr>
      <w:r w:rsidRPr="00F41B0B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 xml:space="preserve">I – Opći podaci o podnosiocu </w:t>
      </w:r>
      <w:r w:rsidR="00F441C0" w:rsidRPr="00F41B0B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>p</w:t>
      </w:r>
      <w:r w:rsidRPr="00F41B0B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>rijave</w:t>
      </w:r>
      <w:r w:rsidR="00D1720C" w:rsidRPr="00F41B0B">
        <w:rPr>
          <w:rFonts w:ascii="Times New Roman" w:hAnsi="Times New Roman" w:cs="Times New Roman"/>
          <w:b/>
          <w:bCs/>
          <w:sz w:val="23"/>
          <w:szCs w:val="23"/>
          <w:lang w:val="bs-Latn-BA"/>
        </w:rPr>
        <w:t xml:space="preserve"> – fizička lica</w:t>
      </w:r>
    </w:p>
    <w:tbl>
      <w:tblPr>
        <w:tblW w:w="10014" w:type="dxa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914"/>
      </w:tblGrid>
      <w:tr w:rsidR="004D7350" w:rsidRPr="00F41B0B" w14:paraId="32791778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14D4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195EB52" w14:textId="787EA714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Ime i prezim</w:t>
            </w:r>
            <w:r w:rsidR="003E15D0" w:rsidRPr="00F41B0B">
              <w:rPr>
                <w:rFonts w:cs="Times New Roman"/>
                <w:sz w:val="23"/>
                <w:szCs w:val="23"/>
                <w:lang w:val="bs-Latn-BA"/>
              </w:rPr>
              <w:t>e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68B5562D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8CA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Datum rođenja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B130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48DBA74F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Mjesto boravka, ulica i općina  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33D76A62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6355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1625815C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Kontakt telefon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44DB85BB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E573A08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Kontakt e-mail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06D6FD15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Stručna sprema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129C03D5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B54C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22B2CD99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08627C5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Naziv biznis plana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5459A9CC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F41B0B" w:rsidRDefault="00174BBB" w:rsidP="00CC43E8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Ukupna vrijednost </w:t>
            </w:r>
            <w:r w:rsidR="00CC43E8" w:rsidRPr="00F41B0B">
              <w:rPr>
                <w:rFonts w:cs="Times New Roman"/>
                <w:sz w:val="23"/>
                <w:szCs w:val="23"/>
                <w:lang w:val="bs-Latn-BA"/>
              </w:rPr>
              <w:t xml:space="preserve">za realizaciju aktivnosti iz 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biznis plana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BB46C4" w:rsidRPr="00F41B0B" w14:paraId="3CD9F84A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F41B0B" w:rsidRDefault="00BB46C4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Iznos sredstava za realizaciju </w:t>
            </w:r>
            <w:r w:rsidR="00A908D5" w:rsidRPr="00F41B0B">
              <w:rPr>
                <w:rFonts w:cs="Times New Roman"/>
                <w:sz w:val="23"/>
                <w:szCs w:val="23"/>
                <w:lang w:val="bs-Latn-BA"/>
              </w:rPr>
              <w:t xml:space="preserve">aktivnosti iz 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biznis plana koji se traži po Javnom pozivu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F41B0B" w:rsidRDefault="00BB46C4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7351C16D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Predviđeno vlastito </w:t>
            </w:r>
            <w:r w:rsidR="00A04DD9" w:rsidRPr="00F41B0B">
              <w:rPr>
                <w:rFonts w:cs="Times New Roman"/>
                <w:sz w:val="23"/>
                <w:szCs w:val="23"/>
                <w:lang w:val="bs-Latn-BA"/>
              </w:rPr>
              <w:t xml:space="preserve">finansijsko 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učešće u </w:t>
            </w:r>
            <w:r w:rsidR="00983A97" w:rsidRPr="00F41B0B">
              <w:rPr>
                <w:rFonts w:cs="Times New Roman"/>
                <w:sz w:val="23"/>
                <w:szCs w:val="23"/>
                <w:lang w:val="bs-Latn-BA"/>
              </w:rPr>
              <w:t xml:space="preserve">aktivnostima za 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realizacij</w:t>
            </w:r>
            <w:r w:rsidR="00983A97" w:rsidRPr="00F41B0B">
              <w:rPr>
                <w:rFonts w:cs="Times New Roman"/>
                <w:sz w:val="23"/>
                <w:szCs w:val="23"/>
                <w:lang w:val="bs-Latn-BA"/>
              </w:rPr>
              <w:t>u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 xml:space="preserve"> biznis plana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22F2EDF5" w14:textId="77777777" w:rsidTr="00FF1AEB">
        <w:trPr>
          <w:trHeight w:val="20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C907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7FD5CE88" w14:textId="77777777" w:rsidR="004D7350" w:rsidRPr="00F41B0B" w:rsidRDefault="00174BB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lang w:val="bs-Latn-BA"/>
              </w:rPr>
              <w:t>Kratak opis poslovne ideje razrađene u biznis planu</w:t>
            </w:r>
          </w:p>
          <w:p w14:paraId="48613210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3CA76FD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1943A653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F6087F4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32DA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1175E89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22FFBBAF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C9B6C00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0C0056C0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79CF1BDB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767A34EE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2565EF73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57141BF7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  <w:p w14:paraId="454C80B8" w14:textId="77777777" w:rsidR="00FF1AEB" w:rsidRPr="00F41B0B" w:rsidRDefault="00FF1AEB">
            <w:pPr>
              <w:pStyle w:val="TableContents"/>
              <w:widowControl w:val="0"/>
              <w:rPr>
                <w:rFonts w:cs="Times New Roman"/>
                <w:sz w:val="23"/>
                <w:szCs w:val="23"/>
                <w:lang w:val="bs-Latn-BA"/>
              </w:rPr>
            </w:pPr>
          </w:p>
        </w:tc>
      </w:tr>
      <w:tr w:rsidR="004D7350" w:rsidRPr="00F41B0B" w14:paraId="4E22E677" w14:textId="77777777" w:rsidTr="00FF1AEB">
        <w:trPr>
          <w:trHeight w:val="432"/>
        </w:trPr>
        <w:tc>
          <w:tcPr>
            <w:tcW w:w="2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A50C" w14:textId="2D75E256" w:rsidR="004D7350" w:rsidRPr="00F41B0B" w:rsidRDefault="00174BBB">
            <w:pPr>
              <w:pStyle w:val="TableContents"/>
              <w:widowControl w:val="0"/>
              <w:rPr>
                <w:sz w:val="23"/>
                <w:szCs w:val="23"/>
                <w:lang w:val="bs-Latn-BA"/>
              </w:rPr>
            </w:pPr>
            <w:r w:rsidRPr="00F41B0B">
              <w:rPr>
                <w:rFonts w:cs="Times New Roman"/>
                <w:sz w:val="23"/>
                <w:szCs w:val="23"/>
                <w:u w:val="single"/>
                <w:lang w:val="bs-Latn-BA"/>
              </w:rPr>
              <w:lastRenderedPageBreak/>
              <w:t xml:space="preserve">Naziv i šifra osnovne djelatnosti 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prema KD BiH 2010 (</w:t>
            </w:r>
            <w:r w:rsidR="00CB2453" w:rsidRPr="00F41B0B">
              <w:rPr>
                <w:rFonts w:cs="Times New Roman"/>
                <w:color w:val="000000"/>
                <w:sz w:val="23"/>
                <w:szCs w:val="23"/>
                <w:lang w:val="bs-Latn-BA"/>
              </w:rPr>
              <w:t>"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Službeni glasnik BiH</w:t>
            </w:r>
            <w:r w:rsidR="00CB2453" w:rsidRPr="00F41B0B">
              <w:rPr>
                <w:rFonts w:cs="Times New Roman"/>
                <w:color w:val="000000"/>
                <w:sz w:val="23"/>
                <w:szCs w:val="23"/>
                <w:lang w:val="bs-Latn-BA"/>
              </w:rPr>
              <w:t>"</w:t>
            </w:r>
            <w:r w:rsidRPr="00F41B0B">
              <w:rPr>
                <w:rFonts w:cs="Times New Roman"/>
                <w:sz w:val="23"/>
                <w:szCs w:val="23"/>
                <w:lang w:val="bs-Latn-BA"/>
              </w:rPr>
              <w:t>, broj 47/10) (poslovna ideja iz biznis plana, koja se može registrovati kao osnovna djelatnost</w:t>
            </w:r>
            <w:r w:rsidRPr="00F41B0B">
              <w:rPr>
                <w:rFonts w:cs="Times New Roman"/>
                <w:color w:val="000000"/>
                <w:sz w:val="23"/>
                <w:szCs w:val="23"/>
                <w:lang w:val="bs-Latn-BA"/>
              </w:rPr>
              <w:t>)</w:t>
            </w:r>
          </w:p>
        </w:tc>
        <w:tc>
          <w:tcPr>
            <w:tcW w:w="79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4D7350" w:rsidRPr="00F41B0B" w:rsidRDefault="004D7350">
            <w:pPr>
              <w:pStyle w:val="TableContents"/>
              <w:widowControl w:val="0"/>
              <w:rPr>
                <w:rFonts w:cs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14:paraId="2BF03FEB" w14:textId="77777777" w:rsidR="004D7350" w:rsidRPr="00F41B0B" w:rsidRDefault="004D7350">
      <w:pPr>
        <w:pStyle w:val="Standarduser"/>
        <w:rPr>
          <w:rFonts w:ascii="Times New Roman" w:hAnsi="Times New Roman" w:cs="Times New Roman"/>
          <w:sz w:val="23"/>
          <w:szCs w:val="23"/>
          <w:lang w:val="bs-Latn-BA"/>
        </w:rPr>
      </w:pPr>
    </w:p>
    <w:p w14:paraId="2F09DDC9" w14:textId="16E2621E" w:rsidR="00E269B1" w:rsidRPr="00F41B0B" w:rsidRDefault="00174BBB" w:rsidP="007B73EE">
      <w:pPr>
        <w:jc w:val="both"/>
        <w:rPr>
          <w:b/>
          <w:bCs/>
          <w:sz w:val="23"/>
          <w:szCs w:val="23"/>
          <w:lang w:val="bs-Latn-BA"/>
        </w:rPr>
      </w:pPr>
      <w:r w:rsidRPr="00F41B0B">
        <w:rPr>
          <w:b/>
          <w:bCs/>
          <w:sz w:val="23"/>
          <w:szCs w:val="23"/>
          <w:lang w:val="bs-Latn-BA"/>
        </w:rPr>
        <w:t>II –</w:t>
      </w:r>
      <w:r w:rsidR="00B32BD7" w:rsidRPr="00F41B0B">
        <w:rPr>
          <w:b/>
          <w:bCs/>
          <w:sz w:val="23"/>
          <w:szCs w:val="23"/>
          <w:lang w:val="bs-Latn-BA"/>
        </w:rPr>
        <w:t xml:space="preserve"> </w:t>
      </w:r>
      <w:r w:rsidRPr="00F41B0B">
        <w:rPr>
          <w:b/>
          <w:bCs/>
          <w:sz w:val="23"/>
          <w:szCs w:val="23"/>
          <w:lang w:val="bs-Latn-BA"/>
        </w:rPr>
        <w:t>Dokumentacija koja se prilaže uz ovu Prijavu</w:t>
      </w:r>
      <w:r w:rsidR="008B60C5" w:rsidRPr="00F41B0B">
        <w:rPr>
          <w:b/>
          <w:bCs/>
          <w:sz w:val="23"/>
          <w:szCs w:val="23"/>
          <w:lang w:val="bs-Latn-BA"/>
        </w:rPr>
        <w:t xml:space="preserve"> je </w:t>
      </w:r>
      <w:r w:rsidR="003B2BE5" w:rsidRPr="00F41B0B">
        <w:rPr>
          <w:b/>
          <w:bCs/>
          <w:sz w:val="23"/>
          <w:szCs w:val="23"/>
          <w:lang w:val="bs-Latn-BA"/>
        </w:rPr>
        <w:t xml:space="preserve">navedena u </w:t>
      </w:r>
      <w:r w:rsidR="008B60C5" w:rsidRPr="00F41B0B">
        <w:rPr>
          <w:b/>
          <w:bCs/>
          <w:sz w:val="23"/>
          <w:szCs w:val="23"/>
          <w:lang w:val="bs-Latn-BA"/>
        </w:rPr>
        <w:t>Poglavlj</w:t>
      </w:r>
      <w:r w:rsidR="003B2BE5" w:rsidRPr="00F41B0B">
        <w:rPr>
          <w:b/>
          <w:bCs/>
          <w:sz w:val="23"/>
          <w:szCs w:val="23"/>
          <w:lang w:val="bs-Latn-BA"/>
        </w:rPr>
        <w:t>u</w:t>
      </w:r>
      <w:r w:rsidR="008B60C5" w:rsidRPr="00F41B0B">
        <w:rPr>
          <w:b/>
          <w:bCs/>
          <w:sz w:val="23"/>
          <w:szCs w:val="23"/>
          <w:lang w:val="bs-Latn-BA"/>
        </w:rPr>
        <w:t xml:space="preserve"> VI.1 </w:t>
      </w:r>
      <w:r w:rsidR="003B2BE5" w:rsidRPr="00F41B0B">
        <w:rPr>
          <w:b/>
          <w:bCs/>
          <w:sz w:val="23"/>
          <w:szCs w:val="23"/>
          <w:lang w:val="bs-Latn-BA"/>
        </w:rPr>
        <w:t xml:space="preserve">predmetnog </w:t>
      </w:r>
      <w:r w:rsidR="008B60C5" w:rsidRPr="00F41B0B">
        <w:rPr>
          <w:b/>
          <w:bCs/>
          <w:sz w:val="23"/>
          <w:szCs w:val="23"/>
          <w:lang w:val="bs-Latn-BA"/>
        </w:rPr>
        <w:t>Javnog poziva</w:t>
      </w:r>
      <w:r w:rsidRPr="00F41B0B">
        <w:rPr>
          <w:b/>
          <w:bCs/>
          <w:sz w:val="23"/>
          <w:szCs w:val="23"/>
          <w:lang w:val="bs-Latn-BA"/>
        </w:rPr>
        <w:t>.</w:t>
      </w:r>
      <w:r w:rsidR="003B2BE5" w:rsidRPr="00F41B0B">
        <w:rPr>
          <w:b/>
          <w:bCs/>
          <w:color w:val="000000"/>
          <w:sz w:val="23"/>
          <w:szCs w:val="23"/>
          <w:lang w:eastAsia="en-GB"/>
        </w:rPr>
        <w:t xml:space="preserve"> </w:t>
      </w:r>
    </w:p>
    <w:p w14:paraId="11CBAC17" w14:textId="77777777" w:rsidR="003B2BE5" w:rsidRPr="00F41B0B" w:rsidRDefault="003B2BE5" w:rsidP="007B73EE">
      <w:pPr>
        <w:pStyle w:val="Standarduser"/>
        <w:spacing w:after="57"/>
        <w:jc w:val="both"/>
        <w:rPr>
          <w:rFonts w:cs="Times New Roman"/>
          <w:color w:val="000000"/>
          <w:sz w:val="23"/>
          <w:szCs w:val="23"/>
          <w:lang w:val="bs-Latn-BA"/>
        </w:rPr>
      </w:pPr>
    </w:p>
    <w:p w14:paraId="4A1B387D" w14:textId="77777777" w:rsidR="00E269B1" w:rsidRPr="00F41B0B" w:rsidRDefault="00E269B1" w:rsidP="00E269B1">
      <w:pPr>
        <w:pStyle w:val="Standarduser"/>
        <w:spacing w:before="57" w:after="57"/>
        <w:rPr>
          <w:rFonts w:ascii="Times New Roman" w:hAnsi="Times New Roman"/>
          <w:sz w:val="23"/>
          <w:szCs w:val="23"/>
          <w:lang w:val="bs-Latn-BA"/>
        </w:rPr>
      </w:pPr>
    </w:p>
    <w:p w14:paraId="1152EA41" w14:textId="00F6AFDB" w:rsidR="00E269B1" w:rsidRPr="00F41B0B" w:rsidRDefault="00E269B1" w:rsidP="00E269B1">
      <w:pPr>
        <w:pStyle w:val="Standarduser"/>
        <w:spacing w:before="57" w:after="57"/>
        <w:rPr>
          <w:sz w:val="23"/>
          <w:szCs w:val="23"/>
          <w:lang w:val="bs-Latn-BA"/>
        </w:rPr>
      </w:pPr>
      <w:r w:rsidRPr="00F41B0B">
        <w:rPr>
          <w:rFonts w:ascii="Times New Roman" w:hAnsi="Times New Roman"/>
          <w:sz w:val="23"/>
          <w:szCs w:val="23"/>
          <w:lang w:val="bs-Latn-BA"/>
        </w:rPr>
        <w:t xml:space="preserve">Mjesto i datum: __________________                         </w:t>
      </w:r>
      <w:r w:rsidRPr="00F41B0B">
        <w:rPr>
          <w:rFonts w:ascii="Times New Roman" w:hAnsi="Times New Roman"/>
          <w:sz w:val="23"/>
          <w:szCs w:val="23"/>
          <w:lang w:val="bs-Latn-BA"/>
        </w:rPr>
        <w:tab/>
        <w:t xml:space="preserve">.                              </w:t>
      </w:r>
      <w:r w:rsidRPr="00F41B0B">
        <w:rPr>
          <w:rFonts w:ascii="Times New Roman" w:hAnsi="Times New Roman"/>
          <w:b/>
          <w:bCs/>
          <w:sz w:val="23"/>
          <w:szCs w:val="23"/>
          <w:lang w:val="bs-Latn-BA"/>
        </w:rPr>
        <w:t>Podnosilac prijave</w:t>
      </w:r>
    </w:p>
    <w:p w14:paraId="34F18719" w14:textId="6C98F774" w:rsidR="00E269B1" w:rsidRPr="00F41B0B" w:rsidRDefault="00E269B1" w:rsidP="00977E30">
      <w:pPr>
        <w:pStyle w:val="Standarduser"/>
        <w:spacing w:before="57"/>
        <w:jc w:val="right"/>
        <w:rPr>
          <w:sz w:val="23"/>
          <w:szCs w:val="23"/>
          <w:lang w:val="bs-Latn-BA"/>
        </w:rPr>
      </w:pPr>
      <w:r w:rsidRPr="00F41B0B">
        <w:rPr>
          <w:rFonts w:ascii="Times New Roman" w:hAnsi="Times New Roman"/>
          <w:sz w:val="23"/>
          <w:szCs w:val="23"/>
          <w:lang w:val="bs-Latn-BA"/>
        </w:rPr>
        <w:t xml:space="preserve">                                                                                                                                     ________________________</w:t>
      </w:r>
    </w:p>
    <w:p w14:paraId="30D88880" w14:textId="11A66147" w:rsidR="00E269B1" w:rsidRPr="00F41B0B" w:rsidRDefault="00E269B1" w:rsidP="00E269B1">
      <w:pPr>
        <w:pStyle w:val="Standarduser"/>
        <w:jc w:val="both"/>
        <w:rPr>
          <w:sz w:val="23"/>
          <w:szCs w:val="23"/>
          <w:lang w:val="bs-Latn-BA"/>
        </w:rPr>
      </w:pPr>
      <w:r w:rsidRPr="00F41B0B">
        <w:rPr>
          <w:rFonts w:ascii="Times New Roman" w:hAnsi="Times New Roman"/>
          <w:sz w:val="23"/>
          <w:szCs w:val="23"/>
          <w:lang w:val="bs-Latn-BA"/>
        </w:rPr>
        <w:t xml:space="preserve">                                                                                                                                          </w:t>
      </w:r>
      <w:r w:rsidR="00F41B0B">
        <w:rPr>
          <w:rFonts w:ascii="Times New Roman" w:hAnsi="Times New Roman"/>
          <w:sz w:val="23"/>
          <w:szCs w:val="23"/>
          <w:lang w:val="bs-Latn-BA"/>
        </w:rPr>
        <w:t xml:space="preserve"> </w:t>
      </w:r>
      <w:r w:rsidRPr="00F41B0B">
        <w:rPr>
          <w:rFonts w:ascii="Times New Roman" w:hAnsi="Times New Roman"/>
          <w:sz w:val="23"/>
          <w:szCs w:val="23"/>
          <w:lang w:val="bs-Latn-BA"/>
        </w:rPr>
        <w:t>(potpis)</w:t>
      </w:r>
    </w:p>
    <w:p w14:paraId="701A9949" w14:textId="77777777" w:rsidR="00E269B1" w:rsidRPr="00F41B0B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3"/>
          <w:szCs w:val="23"/>
          <w:lang w:val="bs-Latn-BA"/>
        </w:rPr>
      </w:pPr>
    </w:p>
    <w:p w14:paraId="4FE1957D" w14:textId="77777777" w:rsidR="00E269B1" w:rsidRPr="00F41B0B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3"/>
          <w:szCs w:val="23"/>
          <w:lang w:val="bs-Latn-BA"/>
        </w:rPr>
      </w:pPr>
    </w:p>
    <w:sectPr w:rsidR="00E269B1" w:rsidRPr="00F41B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48C5" w14:textId="77777777" w:rsidR="00DB1C4C" w:rsidRDefault="00DB1C4C">
      <w:r>
        <w:separator/>
      </w:r>
    </w:p>
  </w:endnote>
  <w:endnote w:type="continuationSeparator" w:id="0">
    <w:p w14:paraId="7D7E3158" w14:textId="77777777" w:rsidR="00DB1C4C" w:rsidRDefault="00D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Default="00174BBB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BC04CF" w:rsidRDefault="00174BBB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Default="00174BBB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3FA2D621" w14:textId="77777777" w:rsidR="00B90298" w:rsidRDefault="00174BBB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Default="00174BBB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494FBCC1" w14:textId="77777777" w:rsidR="00B90298" w:rsidRDefault="00B90298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Default="00174BBB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BC04CF" w:rsidRDefault="00174BBB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385ABDC7" w14:textId="77777777" w:rsidR="00B90298" w:rsidRDefault="00174BBB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0C2F5FA0" w14:textId="77777777" w:rsidR="00B90298" w:rsidRDefault="00174BBB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Default="00174BBB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1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1E5E51A7" w14:textId="77777777" w:rsidR="00B90298" w:rsidRDefault="00B9029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8634" w14:textId="77777777" w:rsidR="00DB1C4C" w:rsidRDefault="00DB1C4C">
      <w:r>
        <w:rPr>
          <w:color w:val="000000"/>
        </w:rPr>
        <w:separator/>
      </w:r>
    </w:p>
  </w:footnote>
  <w:footnote w:type="continuationSeparator" w:id="0">
    <w:p w14:paraId="2A24129B" w14:textId="77777777" w:rsidR="00DB1C4C" w:rsidRDefault="00DB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BC04CF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BC04CF" w:rsidRDefault="00174BBB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Bosna i Hercegovina</w:t>
          </w:r>
        </w:p>
        <w:p w14:paraId="07884A99" w14:textId="77777777" w:rsidR="00B90298" w:rsidRPr="00BC04CF" w:rsidRDefault="00174BBB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BC04CF" w:rsidRDefault="00174BBB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BC04CF" w:rsidRDefault="00174BBB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Босна и Херцеговина</w:t>
          </w:r>
        </w:p>
        <w:p w14:paraId="3623EF51" w14:textId="77777777" w:rsidR="00B90298" w:rsidRPr="00BC04CF" w:rsidRDefault="00174BBB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Федерација Босне и Херцеговине</w:t>
          </w:r>
        </w:p>
      </w:tc>
    </w:tr>
    <w:tr w:rsidR="00BD7FAF" w:rsidRPr="00BC04CF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BC04CF" w:rsidRDefault="00174BBB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 xml:space="preserve">                     </w:t>
          </w:r>
          <w:r w:rsidRPr="00BC04CF">
            <w:rPr>
              <w:rStyle w:val="Zadanifontodlomka1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BC04CF" w:rsidRDefault="00174BBB">
          <w:pPr>
            <w:pStyle w:val="Zaglavlje1"/>
            <w:widowControl w:val="0"/>
            <w:jc w:val="right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BC04CF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BC04CF" w:rsidRDefault="00174BBB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BC04CF" w:rsidRDefault="00174BBB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BC04CF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BC04CF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BC04CF" w:rsidRDefault="00174BBB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BC04CF" w:rsidRDefault="00174BBB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BC04CF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BC04CF" w:rsidRDefault="00174BBB">
                <w:pPr>
                  <w:pStyle w:val="Zaglavlje1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BC04CF" w:rsidRDefault="00174BBB">
                <w:pPr>
                  <w:pStyle w:val="Zaglavlje1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BC04CF" w:rsidRDefault="00B90298">
          <w:pPr>
            <w:pStyle w:val="Zaglavlje1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BC04CF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737"/>
    <w:multiLevelType w:val="hybridMultilevel"/>
    <w:tmpl w:val="A612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2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abstractNum w:abstractNumId="3" w15:restartNumberingAfterBreak="0">
    <w:nsid w:val="7F150E0B"/>
    <w:multiLevelType w:val="hybridMultilevel"/>
    <w:tmpl w:val="74D0D61A"/>
    <w:lvl w:ilvl="0" w:tplc="386E60CC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91566886">
    <w:abstractNumId w:val="1"/>
  </w:num>
  <w:num w:numId="2" w16cid:durableId="1654751099">
    <w:abstractNumId w:val="2"/>
  </w:num>
  <w:num w:numId="3" w16cid:durableId="162033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08025">
    <w:abstractNumId w:val="0"/>
  </w:num>
  <w:num w:numId="6" w16cid:durableId="167066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729EB"/>
    <w:rsid w:val="00132FB2"/>
    <w:rsid w:val="001672EC"/>
    <w:rsid w:val="00174BBB"/>
    <w:rsid w:val="002B4A79"/>
    <w:rsid w:val="002E17E3"/>
    <w:rsid w:val="003027F3"/>
    <w:rsid w:val="0031569B"/>
    <w:rsid w:val="003A4644"/>
    <w:rsid w:val="003A7CEC"/>
    <w:rsid w:val="003B2BE5"/>
    <w:rsid w:val="003D7B0B"/>
    <w:rsid w:val="003E15D0"/>
    <w:rsid w:val="0049448C"/>
    <w:rsid w:val="004D7350"/>
    <w:rsid w:val="00520DEC"/>
    <w:rsid w:val="005548E4"/>
    <w:rsid w:val="005F54D8"/>
    <w:rsid w:val="00647DE7"/>
    <w:rsid w:val="00741486"/>
    <w:rsid w:val="00754FA0"/>
    <w:rsid w:val="007B60CD"/>
    <w:rsid w:val="007B73EE"/>
    <w:rsid w:val="0085498C"/>
    <w:rsid w:val="008A4B4B"/>
    <w:rsid w:val="008B60C5"/>
    <w:rsid w:val="00925F48"/>
    <w:rsid w:val="0093433A"/>
    <w:rsid w:val="00977E30"/>
    <w:rsid w:val="00983A97"/>
    <w:rsid w:val="00A04DD9"/>
    <w:rsid w:val="00A33CF2"/>
    <w:rsid w:val="00A8599E"/>
    <w:rsid w:val="00A908D5"/>
    <w:rsid w:val="00AB2490"/>
    <w:rsid w:val="00AB3416"/>
    <w:rsid w:val="00AC1E49"/>
    <w:rsid w:val="00AC41B7"/>
    <w:rsid w:val="00B32BD7"/>
    <w:rsid w:val="00B563B1"/>
    <w:rsid w:val="00B90298"/>
    <w:rsid w:val="00BB46C4"/>
    <w:rsid w:val="00BC04CF"/>
    <w:rsid w:val="00C23472"/>
    <w:rsid w:val="00C2546F"/>
    <w:rsid w:val="00C70380"/>
    <w:rsid w:val="00C96E2E"/>
    <w:rsid w:val="00CB2453"/>
    <w:rsid w:val="00CC43E8"/>
    <w:rsid w:val="00D1720C"/>
    <w:rsid w:val="00D73A27"/>
    <w:rsid w:val="00DB1C4C"/>
    <w:rsid w:val="00DC073E"/>
    <w:rsid w:val="00DD5560"/>
    <w:rsid w:val="00DE618D"/>
    <w:rsid w:val="00E269B1"/>
    <w:rsid w:val="00F41B0B"/>
    <w:rsid w:val="00F441C0"/>
    <w:rsid w:val="00F50420"/>
    <w:rsid w:val="00FA2A2F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1">
    <w:name w:val="Zaglavl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1">
    <w:name w:val="Podnož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1">
    <w:name w:val="Tekst balončića1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aglavlje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odnoje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</w:style>
  <w:style w:type="character" w:customStyle="1" w:styleId="Internetlink">
    <w:name w:val="Internet link"/>
    <w:basedOn w:val="Zadanifontodlomka1"/>
    <w:rPr>
      <w:color w:val="0000FF"/>
      <w:u w:val="single"/>
    </w:rPr>
  </w:style>
  <w:style w:type="character" w:customStyle="1" w:styleId="BalloonTextChar">
    <w:name w:val="Balloon Text Char"/>
    <w:basedOn w:val="Zadanifontodlomk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Istaknuto1">
    <w:name w:val="Istaknuto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3A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Irma Avdić</cp:lastModifiedBy>
  <cp:revision>14</cp:revision>
  <cp:lastPrinted>2024-06-04T15:07:00Z</cp:lastPrinted>
  <dcterms:created xsi:type="dcterms:W3CDTF">2024-07-04T07:17:00Z</dcterms:created>
  <dcterms:modified xsi:type="dcterms:W3CDTF">2025-07-02T13:02:00Z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