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D6" w:rsidRPr="00885D23" w:rsidRDefault="001941D6" w:rsidP="001941D6">
      <w:pPr>
        <w:framePr w:w="3517" w:h="2343" w:hSpace="180" w:wrap="around" w:vAnchor="text" w:hAnchor="page" w:x="7675" w:y="529"/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Tahoma" w:hAnsi="Tahoma"/>
          <w:lang w:val="bs-Latn-BA"/>
        </w:rPr>
      </w:pPr>
    </w:p>
    <w:p w:rsidR="001941D6" w:rsidRPr="00885D23" w:rsidRDefault="001941D6" w:rsidP="001941D6">
      <w:pPr>
        <w:rPr>
          <w:rFonts w:ascii="Tahoma" w:hAnsi="Tahoma"/>
          <w:szCs w:val="20"/>
          <w:lang w:val="bs-Latn-BA"/>
        </w:rPr>
      </w:pPr>
    </w:p>
    <w:tbl>
      <w:tblPr>
        <w:tblpPr w:leftFromText="180" w:rightFromText="180" w:vertAnchor="page" w:horzAnchor="margin" w:tblpY="1081"/>
        <w:tblW w:w="6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420"/>
      </w:tblGrid>
      <w:tr w:rsidR="001941D6" w:rsidRPr="00885D23" w:rsidTr="00814E2C">
        <w:trPr>
          <w:trHeight w:hRule="exact" w:val="340"/>
        </w:trPr>
        <w:tc>
          <w:tcPr>
            <w:tcW w:w="2988" w:type="dxa"/>
            <w:vAlign w:val="center"/>
          </w:tcPr>
          <w:p w:rsidR="001941D6" w:rsidRPr="00885D23" w:rsidRDefault="001941D6" w:rsidP="00814E2C">
            <w:pPr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IME, IME OCA, PREZIME</w:t>
            </w:r>
          </w:p>
        </w:tc>
        <w:tc>
          <w:tcPr>
            <w:tcW w:w="3420" w:type="dxa"/>
          </w:tcPr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rPr>
          <w:trHeight w:hRule="exact" w:val="340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1941D6" w:rsidRPr="00885D23" w:rsidRDefault="001941D6" w:rsidP="00814E2C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ADRESA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  <w:tr w:rsidR="001941D6" w:rsidRPr="00885D23" w:rsidTr="00814E2C">
        <w:trPr>
          <w:trHeight w:hRule="exact"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D6" w:rsidRPr="00885D23" w:rsidRDefault="001941D6" w:rsidP="00814E2C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KONTAKT TELEFON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2368"/>
        <w:tblW w:w="640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420"/>
      </w:tblGrid>
      <w:tr w:rsidR="001941D6" w:rsidRPr="00885D23" w:rsidTr="00814E2C">
        <w:trPr>
          <w:cantSplit/>
          <w:trHeight w:hRule="exact" w:val="376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1D6" w:rsidRPr="00885D23" w:rsidRDefault="001941D6" w:rsidP="00814E2C">
            <w:pPr>
              <w:pStyle w:val="Heading2"/>
              <w:framePr w:hSpace="0" w:wrap="auto" w:vAnchor="margin" w:hAnchor="text" w:yAlign="inline"/>
              <w:rPr>
                <w:rFonts w:ascii="Times New Roman" w:hAnsi="Times New Roman"/>
                <w:i w:val="0"/>
                <w:iCs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i w:val="0"/>
                <w:iCs/>
                <w:sz w:val="22"/>
                <w:szCs w:val="22"/>
                <w:lang w:val="bs-Latn-BA"/>
              </w:rPr>
              <w:t>OSOBA ODGOVORNA ZA REALIZACIJU PROJEKTA</w:t>
            </w:r>
          </w:p>
        </w:tc>
      </w:tr>
      <w:tr w:rsidR="001941D6" w:rsidRPr="00885D23" w:rsidTr="00814E2C">
        <w:trPr>
          <w:trHeight w:hRule="exact" w:val="340"/>
        </w:trPr>
        <w:tc>
          <w:tcPr>
            <w:tcW w:w="2988" w:type="dxa"/>
            <w:vAlign w:val="center"/>
          </w:tcPr>
          <w:p w:rsidR="001941D6" w:rsidRPr="00885D23" w:rsidRDefault="001941D6" w:rsidP="00814E2C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IME I PREZIME</w:t>
            </w:r>
          </w:p>
        </w:tc>
        <w:tc>
          <w:tcPr>
            <w:tcW w:w="3420" w:type="dxa"/>
          </w:tcPr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  <w:tr w:rsidR="001941D6" w:rsidRPr="00885D23" w:rsidTr="00814E2C">
        <w:trPr>
          <w:trHeight w:hRule="exact" w:val="340"/>
        </w:trPr>
        <w:tc>
          <w:tcPr>
            <w:tcW w:w="2988" w:type="dxa"/>
            <w:vAlign w:val="center"/>
          </w:tcPr>
          <w:p w:rsidR="001941D6" w:rsidRPr="00885D23" w:rsidRDefault="001941D6" w:rsidP="00814E2C">
            <w:pPr>
              <w:rPr>
                <w:rFonts w:ascii="Times New Roman" w:hAnsi="Times New Roman"/>
                <w:b/>
                <w:bCs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KONTAKT TELEFON</w:t>
            </w:r>
          </w:p>
        </w:tc>
        <w:tc>
          <w:tcPr>
            <w:tcW w:w="3420" w:type="dxa"/>
          </w:tcPr>
          <w:p w:rsidR="001941D6" w:rsidRPr="00885D23" w:rsidRDefault="001941D6" w:rsidP="00814E2C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  <w:lang w:val="bs-Latn-BA"/>
              </w:rPr>
            </w:pPr>
          </w:p>
        </w:tc>
      </w:tr>
    </w:tbl>
    <w:tbl>
      <w:tblPr>
        <w:tblW w:w="10137" w:type="dxa"/>
        <w:tblLayout w:type="fixed"/>
        <w:tblLook w:val="01E0"/>
      </w:tblPr>
      <w:tblGrid>
        <w:gridCol w:w="6228"/>
        <w:gridCol w:w="3909"/>
      </w:tblGrid>
      <w:tr w:rsidR="001941D6" w:rsidRPr="00885D23" w:rsidTr="00814E2C">
        <w:tc>
          <w:tcPr>
            <w:tcW w:w="6228" w:type="dxa"/>
          </w:tcPr>
          <w:p w:rsidR="001941D6" w:rsidRPr="00885D23" w:rsidRDefault="001941D6" w:rsidP="00814E2C">
            <w:pPr>
              <w:pStyle w:val="Heading8"/>
              <w:ind w:right="2"/>
              <w:rPr>
                <w:rFonts w:ascii="Times New Roman" w:hAnsi="Times New Roman"/>
                <w:b/>
                <w:szCs w:val="24"/>
                <w:lang w:val="bs-Latn-BA"/>
              </w:rPr>
            </w:pPr>
            <w:r w:rsidRPr="00885D23">
              <w:rPr>
                <w:rFonts w:ascii="Times New Roman" w:hAnsi="Times New Roman"/>
                <w:b/>
                <w:szCs w:val="24"/>
                <w:lang w:val="bs-Latn-BA"/>
              </w:rPr>
              <w:t>KANTON SARAJEVO</w:t>
            </w:r>
          </w:p>
          <w:p w:rsidR="001941D6" w:rsidRPr="00885D23" w:rsidRDefault="001941D6" w:rsidP="00814E2C">
            <w:pPr>
              <w:pStyle w:val="Heading8"/>
              <w:ind w:right="2"/>
              <w:rPr>
                <w:rFonts w:ascii="Times New Roman" w:hAnsi="Times New Roman"/>
                <w:b/>
                <w:szCs w:val="24"/>
                <w:lang w:val="bs-Latn-BA"/>
              </w:rPr>
            </w:pPr>
            <w:r w:rsidRPr="00885D23">
              <w:rPr>
                <w:rFonts w:ascii="Times New Roman" w:hAnsi="Times New Roman"/>
                <w:b/>
                <w:szCs w:val="24"/>
                <w:lang w:val="bs-Latn-BA"/>
              </w:rPr>
              <w:t xml:space="preserve">MINISTARSTVO PRIVREDE </w:t>
            </w:r>
          </w:p>
          <w:p w:rsidR="001941D6" w:rsidRPr="00885D23" w:rsidRDefault="001941D6" w:rsidP="00814E2C">
            <w:pPr>
              <w:ind w:right="2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4"/>
                <w:lang w:val="bs-Latn-BA"/>
              </w:rPr>
              <w:t>Uprava za šumarstvo</w:t>
            </w:r>
          </w:p>
        </w:tc>
        <w:tc>
          <w:tcPr>
            <w:tcW w:w="3909" w:type="dxa"/>
            <w:vAlign w:val="center"/>
          </w:tcPr>
          <w:p w:rsidR="001941D6" w:rsidRPr="00885D23" w:rsidRDefault="001941D6" w:rsidP="00814E2C">
            <w:pPr>
              <w:jc w:val="right"/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</w:p>
    <w:p w:rsidR="001941D6" w:rsidRPr="00885D23" w:rsidRDefault="001941D6" w:rsidP="001941D6">
      <w:pPr>
        <w:ind w:left="1440" w:right="-364" w:hanging="1440"/>
        <w:rPr>
          <w:rFonts w:ascii="Times New Roman" w:hAnsi="Times New Roman"/>
          <w:b/>
          <w:bCs/>
          <w:sz w:val="22"/>
          <w:szCs w:val="22"/>
          <w:lang w:val="bs-Latn-BA" w:eastAsia="en-US"/>
        </w:rPr>
      </w:pPr>
      <w:r w:rsidRPr="00885D23">
        <w:rPr>
          <w:rFonts w:ascii="Times New Roman" w:hAnsi="Times New Roman"/>
          <w:b/>
          <w:sz w:val="22"/>
          <w:szCs w:val="22"/>
          <w:lang w:val="bs-Latn-BA"/>
        </w:rPr>
        <w:t xml:space="preserve">PREDMET:  </w:t>
      </w:r>
      <w:r w:rsidRPr="00885D23">
        <w:rPr>
          <w:rFonts w:ascii="Times New Roman" w:hAnsi="Times New Roman"/>
          <w:b/>
          <w:sz w:val="22"/>
          <w:szCs w:val="22"/>
          <w:lang w:val="bs-Latn-BA"/>
        </w:rPr>
        <w:tab/>
        <w:t xml:space="preserve">PRIJAVA NA JAVNI POZIV ZA </w:t>
      </w:r>
      <w:r w:rsidRPr="00885D23">
        <w:rPr>
          <w:rFonts w:ascii="Times New Roman" w:hAnsi="Times New Roman"/>
          <w:b/>
          <w:bCs/>
          <w:color w:val="1F1A17"/>
          <w:sz w:val="22"/>
          <w:szCs w:val="22"/>
          <w:lang w:val="bs-Latn-BA"/>
        </w:rPr>
        <w:t>DODJELU NAMJENSKIH SREDSTAVA IZ OBLASTI ŠUMARSTVA IZ BUDŽETA KANTONA SARAJEVO</w:t>
      </w:r>
    </w:p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</w:p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 xml:space="preserve">Naziv projekta:  </w:t>
      </w:r>
    </w:p>
    <w:p w:rsidR="001941D6" w:rsidRPr="00885D23" w:rsidRDefault="001941D6" w:rsidP="001941D6">
      <w:pPr>
        <w:ind w:right="-364"/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>___________________________________________________________________________________________</w:t>
      </w:r>
    </w:p>
    <w:p w:rsidR="001941D6" w:rsidRPr="00885D23" w:rsidRDefault="001941D6" w:rsidP="001941D6">
      <w:pPr>
        <w:ind w:right="-364"/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>___________________________________________________________________________________________</w:t>
      </w:r>
    </w:p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</w:p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>Prijedlog zatvaranja finansijske konstrukcije:</w:t>
      </w:r>
    </w:p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2700"/>
      </w:tblGrid>
      <w:tr w:rsidR="001941D6" w:rsidRPr="00885D23" w:rsidTr="00814E2C">
        <w:tc>
          <w:tcPr>
            <w:tcW w:w="9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Rd.br.</w:t>
            </w:r>
          </w:p>
        </w:tc>
        <w:tc>
          <w:tcPr>
            <w:tcW w:w="432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IZVOR FINANSIRANJA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IZNOS</w:t>
            </w:r>
          </w:p>
        </w:tc>
      </w:tr>
      <w:tr w:rsidR="001941D6" w:rsidRPr="00885D23" w:rsidTr="00814E2C">
        <w:tc>
          <w:tcPr>
            <w:tcW w:w="9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32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c>
          <w:tcPr>
            <w:tcW w:w="9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32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Sredstva Ministarstva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c>
          <w:tcPr>
            <w:tcW w:w="9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32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Sredstva općine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c>
          <w:tcPr>
            <w:tcW w:w="9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32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Sredstva FBiH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c>
          <w:tcPr>
            <w:tcW w:w="90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32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Ostala sredstva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c>
          <w:tcPr>
            <w:tcW w:w="5220" w:type="dxa"/>
            <w:gridSpan w:val="2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270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1941D6" w:rsidRPr="00885D23" w:rsidRDefault="001941D6" w:rsidP="001941D6">
      <w:pPr>
        <w:rPr>
          <w:rFonts w:ascii="Times New Roman" w:hAnsi="Times New Roman"/>
          <w:sz w:val="22"/>
          <w:szCs w:val="22"/>
          <w:lang w:val="bs-Latn-BA"/>
        </w:rPr>
      </w:pPr>
    </w:p>
    <w:p w:rsidR="001941D6" w:rsidRPr="00885D23" w:rsidRDefault="001941D6" w:rsidP="001941D6">
      <w:pPr>
        <w:rPr>
          <w:rFonts w:ascii="Times New Roman" w:hAnsi="Times New Roman"/>
          <w:b/>
          <w:bCs/>
          <w:sz w:val="22"/>
          <w:szCs w:val="22"/>
          <w:lang w:val="bs-Latn-BA"/>
        </w:rPr>
      </w:pPr>
      <w:r w:rsidRPr="00885D23">
        <w:rPr>
          <w:rFonts w:ascii="Times New Roman" w:hAnsi="Times New Roman"/>
          <w:b/>
          <w:bCs/>
          <w:sz w:val="22"/>
          <w:szCs w:val="22"/>
          <w:lang w:val="bs-Latn-BA"/>
        </w:rPr>
        <w:t>UZ PRIJAVU PRILAŽEM:</w:t>
      </w:r>
    </w:p>
    <w:p w:rsidR="001941D6" w:rsidRPr="00885D23" w:rsidRDefault="001941D6" w:rsidP="001941D6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 xml:space="preserve">1. </w:t>
      </w:r>
      <w:r w:rsidRPr="00885D23">
        <w:rPr>
          <w:rFonts w:ascii="Times New Roman" w:hAnsi="Times New Roman"/>
          <w:sz w:val="22"/>
          <w:szCs w:val="22"/>
          <w:lang w:val="bs-Latn-BA"/>
        </w:rPr>
        <w:tab/>
        <w:t>Projekat/Program sačinjen u skladu sa Uputstvom Ministarstva,</w:t>
      </w:r>
    </w:p>
    <w:p w:rsidR="001941D6" w:rsidRPr="00885D23" w:rsidRDefault="001941D6" w:rsidP="001941D6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 xml:space="preserve">2. </w:t>
      </w:r>
      <w:r w:rsidRPr="00885D23">
        <w:rPr>
          <w:rFonts w:ascii="Times New Roman" w:hAnsi="Times New Roman"/>
          <w:sz w:val="22"/>
          <w:szCs w:val="22"/>
          <w:lang w:val="bs-Latn-BA"/>
        </w:rPr>
        <w:tab/>
        <w:t>narativni i finansijski izvještaj (ukoliko ste bili korisnik sredstava Ministarstva),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3.</w:t>
      </w:r>
      <w:r w:rsidRPr="00885D23">
        <w:rPr>
          <w:sz w:val="22"/>
          <w:szCs w:val="22"/>
          <w:lang w:val="bs-Latn-BA"/>
        </w:rPr>
        <w:tab/>
        <w:t>potvrda / uvjerenje o prebivalištu (CIPS),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4.</w:t>
      </w:r>
      <w:r w:rsidRPr="00885D23">
        <w:rPr>
          <w:sz w:val="22"/>
          <w:szCs w:val="22"/>
          <w:lang w:val="bs-Latn-BA"/>
        </w:rPr>
        <w:tab/>
        <w:t>zemljišnoknjižni izvadak za parcelu donosno katastarsku česticu na kojoj će se realizirati projekat kao dokaz da je podnosilac zahtjeva vlasnik zemljišta,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5.</w:t>
      </w:r>
      <w:r w:rsidRPr="00885D23">
        <w:rPr>
          <w:sz w:val="22"/>
          <w:szCs w:val="22"/>
          <w:lang w:val="bs-Latn-BA"/>
        </w:rPr>
        <w:tab/>
        <w:t>kopiju katastarskog plana za parcelu odnosno katastarsku česticu na kojoj će se realizirati projekat,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6.</w:t>
      </w:r>
      <w:r w:rsidRPr="00885D23">
        <w:rPr>
          <w:sz w:val="22"/>
          <w:szCs w:val="22"/>
          <w:lang w:val="bs-Latn-BA"/>
        </w:rPr>
        <w:tab/>
        <w:t>prepis posjedovnog lista za parcelu odnosno katastarsku česticu na kojoj će se realizirati projekat,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7.</w:t>
      </w:r>
      <w:r w:rsidRPr="00885D23">
        <w:rPr>
          <w:sz w:val="22"/>
          <w:szCs w:val="22"/>
          <w:lang w:val="bs-Latn-BA"/>
        </w:rPr>
        <w:tab/>
        <w:t xml:space="preserve">nalaz i mišljenje </w:t>
      </w:r>
      <w:r w:rsidRPr="00885D23">
        <w:rPr>
          <w:bCs/>
          <w:sz w:val="22"/>
          <w:szCs w:val="22"/>
          <w:lang w:val="bs-Latn-BA"/>
        </w:rPr>
        <w:t xml:space="preserve">Pravnog lica za obavljanje stručnih poslova u privatnim šumama </w:t>
      </w:r>
      <w:r w:rsidRPr="00885D23">
        <w:rPr>
          <w:sz w:val="22"/>
          <w:szCs w:val="22"/>
          <w:lang w:val="bs-Latn-BA"/>
        </w:rPr>
        <w:t>sa specifikacijom troškova,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8.</w:t>
      </w:r>
      <w:r w:rsidRPr="00885D23">
        <w:rPr>
          <w:sz w:val="22"/>
          <w:szCs w:val="22"/>
          <w:lang w:val="bs-Latn-BA"/>
        </w:rPr>
        <w:tab/>
        <w:t>ovjerena izjava o visini sredstava s kojima će korisnik ili drugi zainteresovani subjekt učestvovati u sufinansiranju projekta,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bCs/>
          <w:sz w:val="22"/>
          <w:szCs w:val="22"/>
          <w:lang w:val="bs-Latn-BA"/>
        </w:rPr>
      </w:pPr>
      <w:r w:rsidRPr="00885D23">
        <w:rPr>
          <w:sz w:val="22"/>
          <w:szCs w:val="22"/>
          <w:lang w:val="bs-Latn-BA"/>
        </w:rPr>
        <w:t>9.</w:t>
      </w:r>
      <w:r w:rsidRPr="00885D23">
        <w:rPr>
          <w:sz w:val="22"/>
          <w:szCs w:val="22"/>
          <w:lang w:val="bs-Latn-BA"/>
        </w:rPr>
        <w:tab/>
        <w:t xml:space="preserve">projekt sa budžetom ovjeren i potpisan od strane podnosioca i </w:t>
      </w:r>
      <w:r w:rsidRPr="00885D23">
        <w:rPr>
          <w:bCs/>
          <w:sz w:val="22"/>
          <w:szCs w:val="22"/>
          <w:lang w:val="bs-Latn-BA"/>
        </w:rPr>
        <w:t>Pravnog lica za obavljanje stručnih poslova u privatnim šumama,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bCs/>
          <w:sz w:val="22"/>
          <w:szCs w:val="22"/>
          <w:lang w:val="bs-Latn-BA"/>
        </w:rPr>
        <w:t>10.</w:t>
      </w:r>
      <w:r w:rsidRPr="00885D23">
        <w:rPr>
          <w:bCs/>
          <w:sz w:val="22"/>
          <w:szCs w:val="22"/>
          <w:lang w:val="bs-Latn-BA"/>
        </w:rPr>
        <w:tab/>
        <w:t xml:space="preserve">Izjavu Pravnog lica za obavljanje stručnih poslova u privatnim šumama da su </w:t>
      </w:r>
      <w:r w:rsidRPr="00885D23">
        <w:rPr>
          <w:sz w:val="22"/>
          <w:szCs w:val="22"/>
          <w:lang w:val="bs-Latn-BA"/>
        </w:rPr>
        <w:t>granice šumskog zemljišta u privatnom vlasništvu na kojem će se realizirati projekat na terenu vidne i na propisan način obilježene,</w:t>
      </w:r>
    </w:p>
    <w:p w:rsidR="001941D6" w:rsidRPr="00885D23" w:rsidRDefault="001941D6" w:rsidP="001941D6">
      <w:pPr>
        <w:pStyle w:val="NormalWeb"/>
        <w:spacing w:before="0" w:beforeAutospacing="0" w:after="0" w:afterAutospacing="0"/>
        <w:ind w:left="360" w:hanging="360"/>
        <w:jc w:val="both"/>
        <w:rPr>
          <w:sz w:val="22"/>
          <w:szCs w:val="22"/>
          <w:lang w:val="bs-Latn-BA"/>
        </w:rPr>
      </w:pPr>
      <w:r w:rsidRPr="00885D23">
        <w:rPr>
          <w:bCs/>
          <w:sz w:val="22"/>
          <w:szCs w:val="22"/>
          <w:lang w:val="bs-Latn-BA"/>
        </w:rPr>
        <w:t>11.</w:t>
      </w:r>
      <w:r w:rsidRPr="00885D23">
        <w:rPr>
          <w:bCs/>
          <w:sz w:val="22"/>
          <w:szCs w:val="22"/>
          <w:lang w:val="bs-Latn-BA"/>
        </w:rPr>
        <w:tab/>
        <w:t>u</w:t>
      </w:r>
      <w:r w:rsidRPr="00885D23">
        <w:rPr>
          <w:sz w:val="22"/>
          <w:szCs w:val="22"/>
          <w:lang w:val="bs-Latn-BA"/>
        </w:rPr>
        <w:t>koliko je podnosilac zahtjeva suvlasnik zemljišta dužan je dostaviti ovjerene punomoći suvlasnika kojim se ovlašćuje za poduzimanje radnji u cilju realizacije projekta.</w:t>
      </w:r>
    </w:p>
    <w:p w:rsidR="001941D6" w:rsidRPr="00885D23" w:rsidRDefault="001941D6" w:rsidP="001941D6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 xml:space="preserve">12. </w:t>
      </w:r>
      <w:r w:rsidRPr="00885D23">
        <w:rPr>
          <w:rFonts w:ascii="Times New Roman" w:hAnsi="Times New Roman"/>
          <w:sz w:val="22"/>
          <w:szCs w:val="22"/>
          <w:lang w:val="bs-Latn-BA"/>
        </w:rPr>
        <w:tab/>
        <w:t>Izjavu da za isti projekt niste dobili sredstva od drugih donatora (ukoliko se traži ukupan iznos cijene projekta).</w:t>
      </w:r>
    </w:p>
    <w:p w:rsidR="001941D6" w:rsidRPr="00885D23" w:rsidRDefault="001941D6" w:rsidP="001941D6">
      <w:pPr>
        <w:rPr>
          <w:rFonts w:ascii="Times New Roman" w:hAnsi="Times New Roman"/>
          <w:color w:val="FF00FF"/>
          <w:sz w:val="22"/>
          <w:szCs w:val="22"/>
          <w:lang w:val="bs-Latn-BA"/>
        </w:rPr>
      </w:pPr>
    </w:p>
    <w:tbl>
      <w:tblPr>
        <w:tblW w:w="10008" w:type="dxa"/>
        <w:tblLayout w:type="fixed"/>
        <w:tblLook w:val="0000"/>
      </w:tblPr>
      <w:tblGrid>
        <w:gridCol w:w="4618"/>
        <w:gridCol w:w="1210"/>
        <w:gridCol w:w="660"/>
        <w:gridCol w:w="1305"/>
        <w:gridCol w:w="675"/>
        <w:gridCol w:w="1540"/>
      </w:tblGrid>
      <w:tr w:rsidR="001941D6" w:rsidRPr="00885D23" w:rsidTr="00814E2C">
        <w:tc>
          <w:tcPr>
            <w:tcW w:w="4618" w:type="dxa"/>
            <w:vAlign w:val="bottom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Sarajevo _____________ 201__. godine.</w:t>
            </w:r>
          </w:p>
        </w:tc>
        <w:tc>
          <w:tcPr>
            <w:tcW w:w="1210" w:type="dxa"/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MP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:rsidR="001941D6" w:rsidRPr="00885D23" w:rsidRDefault="001941D6" w:rsidP="00814E2C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POTPIS </w:t>
            </w:r>
          </w:p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1941D6" w:rsidRPr="00885D23" w:rsidTr="00814E2C">
        <w:trPr>
          <w:trHeight w:hRule="exact" w:val="397"/>
        </w:trPr>
        <w:tc>
          <w:tcPr>
            <w:tcW w:w="4618" w:type="dxa"/>
            <w:vAlign w:val="bottom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  <w:tc>
          <w:tcPr>
            <w:tcW w:w="1210" w:type="dxa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L.K.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D6" w:rsidRPr="00885D23" w:rsidRDefault="001941D6" w:rsidP="00814E2C">
            <w:pPr>
              <w:rPr>
                <w:rFonts w:ascii="Times New Roman" w:hAnsi="Times New Roman"/>
                <w:b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ind w:left="1347"/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vAlign w:val="bottom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  <w:r w:rsidRPr="00885D23">
              <w:rPr>
                <w:rFonts w:ascii="Times New Roman" w:hAnsi="Times New Roman"/>
                <w:sz w:val="22"/>
                <w:szCs w:val="22"/>
                <w:lang w:val="bs-Latn-BA"/>
              </w:rPr>
              <w:t>P.U.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1D6" w:rsidRPr="00885D23" w:rsidRDefault="001941D6" w:rsidP="00814E2C">
            <w:pPr>
              <w:rPr>
                <w:rFonts w:ascii="Times New Roman" w:hAnsi="Times New Roman"/>
                <w:sz w:val="22"/>
                <w:lang w:val="bs-Latn-BA"/>
              </w:rPr>
            </w:pPr>
          </w:p>
          <w:p w:rsidR="001941D6" w:rsidRPr="00885D23" w:rsidRDefault="001941D6" w:rsidP="00814E2C">
            <w:pPr>
              <w:ind w:left="4374"/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1941D6" w:rsidRPr="00885D23" w:rsidRDefault="001941D6" w:rsidP="001941D6">
      <w:pPr>
        <w:tabs>
          <w:tab w:val="left" w:pos="9180"/>
        </w:tabs>
        <w:spacing w:line="360" w:lineRule="auto"/>
        <w:ind w:right="-259"/>
        <w:rPr>
          <w:rFonts w:ascii="Times New Roman" w:hAnsi="Times New Roman"/>
          <w:sz w:val="22"/>
          <w:szCs w:val="22"/>
          <w:lang w:val="bs-Latn-BA"/>
        </w:rPr>
      </w:pPr>
      <w:r w:rsidRPr="00885D23">
        <w:rPr>
          <w:rFonts w:ascii="Times New Roman" w:hAnsi="Times New Roman"/>
          <w:b/>
          <w:i/>
          <w:sz w:val="22"/>
          <w:szCs w:val="22"/>
          <w:lang w:val="bs-Latn-BA"/>
        </w:rPr>
        <w:t xml:space="preserve">Napomena:  </w:t>
      </w:r>
      <w:r w:rsidRPr="00885D23">
        <w:rPr>
          <w:rFonts w:ascii="Times New Roman" w:hAnsi="Times New Roman"/>
          <w:sz w:val="22"/>
          <w:szCs w:val="22"/>
          <w:lang w:val="bs-Latn-BA"/>
        </w:rPr>
        <w:t xml:space="preserve">Navedite kontakt adresu, na koju želite da vam dostavimo obavještenje                                                                                 </w:t>
      </w:r>
    </w:p>
    <w:p w:rsidR="001941D6" w:rsidRPr="00885D23" w:rsidRDefault="001941D6" w:rsidP="001941D6">
      <w:pPr>
        <w:tabs>
          <w:tab w:val="left" w:pos="9180"/>
        </w:tabs>
        <w:rPr>
          <w:lang w:val="bs-Latn-BA"/>
        </w:rPr>
      </w:pPr>
      <w:r w:rsidRPr="00885D23">
        <w:rPr>
          <w:rFonts w:ascii="Times New Roman" w:hAnsi="Times New Roman"/>
          <w:sz w:val="22"/>
          <w:szCs w:val="22"/>
          <w:lang w:val="bs-Latn-BA"/>
        </w:rPr>
        <w:t>_______________________________________________________________________________</w:t>
      </w:r>
    </w:p>
    <w:p w:rsidR="006D3E4C" w:rsidRDefault="006D3E4C"/>
    <w:sectPr w:rsidR="006D3E4C" w:rsidSect="00EF6BB4">
      <w:pgSz w:w="11906" w:h="16838"/>
      <w:pgMar w:top="567" w:right="1126" w:bottom="284" w:left="1134" w:header="720" w:footer="4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941D6"/>
    <w:rsid w:val="001941D6"/>
    <w:rsid w:val="00444F0A"/>
    <w:rsid w:val="006D3E4C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D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1941D6"/>
    <w:pPr>
      <w:keepNext/>
      <w:framePr w:hSpace="180" w:wrap="around" w:vAnchor="page" w:hAnchor="margin" w:y="2368"/>
      <w:outlineLvl w:val="1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link w:val="Heading8Char"/>
    <w:qFormat/>
    <w:rsid w:val="001941D6"/>
    <w:pPr>
      <w:keepNext/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41D6"/>
    <w:rPr>
      <w:rFonts w:ascii="Tahoma" w:eastAsia="Times New Roman" w:hAnsi="Tahoma" w:cs="Times New Roman"/>
      <w:b/>
      <w:i/>
      <w:sz w:val="20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1941D6"/>
    <w:rPr>
      <w:rFonts w:ascii="Verdana" w:eastAsia="Times New Roman" w:hAnsi="Verdana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rsid w:val="001941D6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CharCharChar1">
    <w:name w:val="Char Char Char1"/>
    <w:basedOn w:val="Normal"/>
    <w:rsid w:val="001941D6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us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ednar.idriz</dc:creator>
  <cp:lastModifiedBy>fadila.bosnjak</cp:lastModifiedBy>
  <cp:revision>2</cp:revision>
  <dcterms:created xsi:type="dcterms:W3CDTF">2021-06-11T08:19:00Z</dcterms:created>
  <dcterms:modified xsi:type="dcterms:W3CDTF">2021-06-11T08:19:00Z</dcterms:modified>
</cp:coreProperties>
</file>