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I Z J A V 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PODNOSIOCA PRIJAVE PO JAVNOM POZIVU ZA DOSTAVLJANJE PRIJAVA ZA "POTICAJ RAZVOJA ŽENSKOG PODUZETNIŠTVA" BROJ: 07-06-15-28414/26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 xml:space="preserve">OD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04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.0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.2026. GODINE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upisati ime i prezime, adresu, JMB 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dole potpisani, kao osoba ovlaštena za zastupanje podnosioca prijave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(naziv subjekta, adresa i ID)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pod punom moralnom, materijalnom i krivičnom odgovornošću izjavljujem: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 će podnosilac prijave u kojem sam ovlašteno lice namjenski utrošiti sredstva ukoliko mu ista budu dodijeljena po Javnom pozivu broj: 07-06-15-28414/26 </w:t>
      </w:r>
      <w:r>
        <w:rPr>
          <w:rFonts w:eastAsia="Times New Roman" w:cs="Times New Roman" w:ascii="Times New Roman" w:hAnsi="Times New Roman"/>
          <w:sz w:val="24"/>
          <w:szCs w:val="24"/>
        </w:rPr>
        <w:t>od 04.06.2026. godine (u daljnjem tekstu: Javni poziv)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(obavezno zaokruži jedan od ponuđenih odgovora):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je bio korisnik sredstava i opravdao namjenski trošak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1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5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nije bio korisnik sredstava;                                          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2" name="Image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nije tri godine uzastopno koristio poticajna sredstva Ministarstva privrede Kantona Sarajevo po bilo kojem programu, računajući od zadnje godine u kojoj su mu sredstva odobrena;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za predmet poticaja za koji je podnesena prijava po Javnom pozivu nije primio poticajna sredstva putem drugih programa finansiranja/sufinansiranja Vlade Kantona Sarajevo, neke druge institucije u Federaciji BiH ili nevladine organizacije;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z w:val="24"/>
          <w:szCs w:val="24"/>
        </w:rPr>
        <w:t>a podnosilac prijave i/ili odgovorno lice u podnosiocu prijave i/ili vlasnik/osnivač podnosioca prijave nije u sukobu interesa u smislu Zakona o prevenciji i suzbijanju korupcije u Kantonu Sarajevo ("Službene novine Kantona Sarajevo", br. 35/22, 44/22 i 55/22) u slučaju zaključivanja ugovora o dodjeli poticajnih sredstava na osnovu ovog Javnog poziva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u svojstvu ovlaštenog lica saglasan da rezultat ovog Javnog poziva bude objavljen na web stranici Ministarstva privrede Kantona Sarajevo;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u svojstvu ovlaštenog lica saglasan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 Sarajevu__________________________, dana_________________2026. godine.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Ime i prezime ovlaštene osobe:__________________________________________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Potpis:____________________________                                               MP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NAPOMENA: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Ova Izjava se mora dodatno ovjeriti kod nadležnog organa - općina ili notar.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Header"/>
    <w:uiPriority w:val="99"/>
    <w:qFormat/>
    <w:rsid w:val="00ec4a16"/>
    <w:rPr/>
  </w:style>
  <w:style w:type="character" w:styleId="PodnojeChar" w:customStyle="1">
    <w:name w:val="Podnožje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TekstfusnoteChar" w:customStyle="1">
    <w:name w:val="Tekst fusnote Char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" w:customStyle="1">
    <w:name w:val="Footnote Characters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Reference" w:customStyle="1">
    <w:name w:val="footnote reference"/>
    <w:qFormat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LineNumber" w:customStyle="1">
    <w:name w:val="line number"/>
    <w:qFormat/>
    <w:rPr/>
  </w:style>
  <w:style w:type="character" w:styleId="FootnoteCharactersuser">
    <w:name w:val="Footnote Characters (user)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a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ara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TekstfusnoteChar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LibreOffice/25.8.6.2$Windows_X86_64 LibreOffice_project/b4b39682cd9868fa725bc664aff94278d315bd04</Application>
  <AppVersion>15.0000</AppVersion>
  <Pages>2</Pages>
  <Words>351</Words>
  <Characters>2322</Characters>
  <CharactersWithSpaces>3017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2024-05-29T07:40:00Z</dcterms:created>
  <dc:creator>Irma Avdić</dc:creator>
  <dc:description/>
  <dc:language>en-US</dc:language>
  <cp:lastModifiedBy/>
  <dcterms:modified xsi:type="dcterms:W3CDTF">2026-06-01T08:34:10Z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