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7CF5" w14:textId="77777777" w:rsidR="00E25455" w:rsidRDefault="00E25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78CA935" w14:textId="77777777" w:rsidR="00E25455" w:rsidRDefault="0038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 Z J A V A</w:t>
      </w:r>
    </w:p>
    <w:p w14:paraId="2A4426CE" w14:textId="77777777" w:rsidR="00E25455" w:rsidRDefault="0038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PODNOSIOCA PRIJAVE PO JAVNOM POZIVU ZA DOSTAVLJANJE PRIJAVE PO PROGRAMU  "POTICAJ ZA ULAGANJA NOVOOSNOVANIH POSLOVNIH SUBJEKATA REGISTROVANIH U 2024 I 2025. GODINI BROJ: 07-06-15-21683/25 OD 22.05.2025. GODINE</w:t>
      </w:r>
    </w:p>
    <w:p w14:paraId="13916A6E" w14:textId="77777777" w:rsidR="00E25455" w:rsidRDefault="00E25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CACBD46" w14:textId="77777777" w:rsidR="00E25455" w:rsidRDefault="0038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Ja, ________________________________________________________________________</w:t>
      </w:r>
    </w:p>
    <w:p w14:paraId="19E612EE" w14:textId="77777777" w:rsidR="00E25455" w:rsidRDefault="003851D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upisati ime i prezime, adresu, JMB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A70E88A" w14:textId="77777777" w:rsidR="00E25455" w:rsidRDefault="00E2545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5B2D3" w14:textId="77777777" w:rsidR="00E25455" w:rsidRDefault="0038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dole potpisani, kao osoba ovlaštena za zastupanje podnosioca prijave</w:t>
      </w:r>
    </w:p>
    <w:p w14:paraId="31FA2770" w14:textId="77777777" w:rsidR="00E25455" w:rsidRDefault="00E2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7C4E8" w14:textId="77777777" w:rsidR="00E25455" w:rsidRDefault="0038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D9F496" w14:textId="77777777" w:rsidR="00E25455" w:rsidRDefault="003851D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(naziv subjekta, adresa i ID)</w:t>
      </w:r>
    </w:p>
    <w:p w14:paraId="6A890571" w14:textId="77777777" w:rsidR="00E25455" w:rsidRDefault="00E2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2AFEC" w14:textId="77777777" w:rsidR="00E25455" w:rsidRDefault="00385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p w14:paraId="6D43AB7A" w14:textId="77777777" w:rsidR="00E25455" w:rsidRDefault="00E25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650BE" w14:textId="77777777" w:rsidR="00E25455" w:rsidRDefault="003851D3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će podnosilac prijave u kojem sam ovlašteno lice namjenski utrošiti sredstva ukoliko mu ista budu dodijeljena po ovom Javnom pozivu;</w:t>
      </w:r>
    </w:p>
    <w:p w14:paraId="6B2478BD" w14:textId="77777777" w:rsidR="00E25455" w:rsidRDefault="003851D3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podnosilac prijave u kojem sam ovlašteno lice (</w:t>
      </w:r>
      <w:r w:rsidRPr="000734EF">
        <w:rPr>
          <w:rFonts w:ascii="Times New Roman" w:eastAsia="Times New Roman" w:hAnsi="Times New Roman" w:cs="Times New Roman"/>
          <w:sz w:val="24"/>
          <w:szCs w:val="24"/>
        </w:rPr>
        <w:t>obavezno zaokružiti jedan od ponuđenih odgovora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138E431" w14:textId="77777777" w:rsidR="00E25455" w:rsidRDefault="003851D3">
      <w:pPr>
        <w:pStyle w:val="Odlomakpopisa"/>
        <w:numPr>
          <w:ilvl w:val="1"/>
          <w:numId w:val="3"/>
        </w:numPr>
        <w:tabs>
          <w:tab w:val="left" w:pos="1257"/>
          <w:tab w:val="left" w:pos="1315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bio korisnik sredstava i opravdao namjenski trošak                                         </w:t>
      </w:r>
      <w:r>
        <w:rPr>
          <w:noProof/>
        </w:rPr>
        <w:drawing>
          <wp:inline distT="0" distB="0" distL="0" distR="0" wp14:anchorId="1FF82481" wp14:editId="0D9D38E4">
            <wp:extent cx="127000" cy="203200"/>
            <wp:effectExtent l="0" t="0" r="0" b="0"/>
            <wp:docPr id="1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5" descr="Close with solid fi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2E971D9E" w14:textId="77777777" w:rsidR="00E25455" w:rsidRDefault="003851D3">
      <w:pPr>
        <w:pStyle w:val="Odlomakpopisa"/>
        <w:numPr>
          <w:ilvl w:val="1"/>
          <w:numId w:val="3"/>
        </w:numPr>
        <w:tabs>
          <w:tab w:val="left" w:pos="1257"/>
          <w:tab w:val="left" w:pos="1315"/>
        </w:tabs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nije bio korisnik sredstava;                                                                                   </w:t>
      </w:r>
      <w:r>
        <w:rPr>
          <w:noProof/>
        </w:rPr>
        <w:drawing>
          <wp:inline distT="0" distB="0" distL="0" distR="0" wp14:anchorId="639C3601" wp14:editId="7AD0A086">
            <wp:extent cx="127000" cy="203200"/>
            <wp:effectExtent l="0" t="0" r="0" b="0"/>
            <wp:docPr id="2" name="Image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Close with solid fi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76580CF0" w14:textId="45C97783" w:rsidR="00E25455" w:rsidRDefault="003851D3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podnosilac prijave u kojem sam ovlašteno lice za predmet poticaja za koji je podnesena prijava po ovom Javnom pozivu nije primio poticajna sredstva putem drugih programa finansiranja/sufinansiranja Vlade Kantona Sarajevo, neke druge institucije u Federaciji BiH ili nevladine organizacije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E1DA03C" w14:textId="6002ECD9" w:rsidR="003851D3" w:rsidRDefault="003851D3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svojstvu ovlaštenog 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saglasan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da rezultat ovog Javnog poziva bude objavljen na web stranici Ministarstva privrede Kantona Sarajevo.</w:t>
      </w:r>
    </w:p>
    <w:p w14:paraId="1F5F22BB" w14:textId="77777777" w:rsidR="00E25455" w:rsidRDefault="003851D3">
      <w:pPr>
        <w:pStyle w:val="Odlomakpopisa"/>
        <w:numPr>
          <w:ilvl w:val="0"/>
          <w:numId w:val="2"/>
        </w:numPr>
        <w:tabs>
          <w:tab w:val="left" w:pos="1257"/>
          <w:tab w:val="left" w:pos="1315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sam u svojstvu ovlaštenog lica saglasan da Ministarstvo privrede Kantona Sarajevo i Komisija za izbor korisnika poticajnih sredstava po ovom Javnom pozivu mogu obrađivati dokumente kojima se dokazuje moj lični identitet i lični identitet drugih lica u vezi sa predmetnom prijavom shodno odredbama Zakona o zaštiti ličnih podataka ("Službeni glasnik BiH", broj 12/25).</w:t>
      </w:r>
    </w:p>
    <w:p w14:paraId="43C9EB0B" w14:textId="77777777" w:rsidR="00E25455" w:rsidRDefault="00E25455">
      <w:pPr>
        <w:pStyle w:val="Odlomakpopisa"/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AEA00" w14:textId="77777777" w:rsidR="00E25455" w:rsidRDefault="003851D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Sarajevu, dana_________________2025. godine.</w:t>
      </w:r>
    </w:p>
    <w:p w14:paraId="38FFD625" w14:textId="77777777" w:rsidR="00E25455" w:rsidRDefault="00E2545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7229B" w14:textId="77777777" w:rsidR="00E25455" w:rsidRDefault="003851D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ovlaštene osobe:__________________________________________</w:t>
      </w:r>
    </w:p>
    <w:p w14:paraId="778773FD" w14:textId="77777777" w:rsidR="00E25455" w:rsidRDefault="00E2545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9AF64" w14:textId="77777777" w:rsidR="00E25455" w:rsidRDefault="003851D3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Potpis:____________________________                                       MP</w:t>
      </w:r>
    </w:p>
    <w:p w14:paraId="314A5A2F" w14:textId="77777777" w:rsidR="00E25455" w:rsidRDefault="00E254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728229" w14:textId="77777777" w:rsidR="00E25455" w:rsidRDefault="003851D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NAPOMENA: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Ova Izjava se mora dodatno ovjeriti kod nadležnog organa - općina ili notar.</w:t>
      </w:r>
    </w:p>
    <w:sectPr w:rsidR="00E25455">
      <w:headerReference w:type="default" r:id="rId9"/>
      <w:pgSz w:w="11906" w:h="16838"/>
      <w:pgMar w:top="765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B75A" w14:textId="77777777" w:rsidR="003851D3" w:rsidRDefault="003851D3">
      <w:pPr>
        <w:spacing w:after="0" w:line="240" w:lineRule="auto"/>
      </w:pPr>
      <w:r>
        <w:separator/>
      </w:r>
    </w:p>
  </w:endnote>
  <w:endnote w:type="continuationSeparator" w:id="0">
    <w:p w14:paraId="6E6F0737" w14:textId="77777777" w:rsidR="003851D3" w:rsidRDefault="0038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FA64" w14:textId="77777777" w:rsidR="003851D3" w:rsidRDefault="003851D3">
      <w:pPr>
        <w:spacing w:after="0" w:line="240" w:lineRule="auto"/>
      </w:pPr>
      <w:r>
        <w:separator/>
      </w:r>
    </w:p>
  </w:footnote>
  <w:footnote w:type="continuationSeparator" w:id="0">
    <w:p w14:paraId="508CE17B" w14:textId="77777777" w:rsidR="003851D3" w:rsidRDefault="0038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7A21" w14:textId="77777777" w:rsidR="00E25455" w:rsidRDefault="003851D3">
    <w:pPr>
      <w:pStyle w:val="Zaglavlje"/>
      <w:ind w:left="-1260"/>
      <w:rPr>
        <w:rFonts w:ascii="Times New Roman" w:hAnsi="Times New Roman" w:cs="Times New Roman"/>
        <w:b/>
        <w:bCs/>
        <w:sz w:val="24"/>
        <w:szCs w:val="24"/>
        <w:lang w:val="en-GB"/>
      </w:rPr>
    </w:pPr>
    <w:r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                                 MINISTARSTVO PRIVREDE KANTONA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B73F4"/>
    <w:multiLevelType w:val="multilevel"/>
    <w:tmpl w:val="34D08984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932365"/>
    <w:multiLevelType w:val="multilevel"/>
    <w:tmpl w:val="49F4A3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744402"/>
    <w:multiLevelType w:val="multilevel"/>
    <w:tmpl w:val="6374B35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4E72A8"/>
    <w:multiLevelType w:val="multilevel"/>
    <w:tmpl w:val="B1660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3676704">
    <w:abstractNumId w:val="0"/>
  </w:num>
  <w:num w:numId="2" w16cid:durableId="897395488">
    <w:abstractNumId w:val="1"/>
  </w:num>
  <w:num w:numId="3" w16cid:durableId="810168898">
    <w:abstractNumId w:val="2"/>
  </w:num>
  <w:num w:numId="4" w16cid:durableId="1273783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55"/>
    <w:rsid w:val="000734EF"/>
    <w:rsid w:val="003851D3"/>
    <w:rsid w:val="005F48DE"/>
    <w:rsid w:val="00815F7D"/>
    <w:rsid w:val="00AC19AE"/>
    <w:rsid w:val="00E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4242"/>
  <w15:docId w15:val="{9C6FA44A-EDA7-4C11-822E-7408ED0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C4A16"/>
  </w:style>
  <w:style w:type="character" w:customStyle="1" w:styleId="PodnojeChar">
    <w:name w:val="Podnožje Char"/>
    <w:basedOn w:val="Zadanifontodlomka"/>
    <w:link w:val="Podnoje"/>
    <w:uiPriority w:val="99"/>
    <w:qFormat/>
    <w:rsid w:val="00EC4A16"/>
  </w:style>
  <w:style w:type="character" w:customStyle="1" w:styleId="longtext">
    <w:name w:val="long_text"/>
    <w:basedOn w:val="Zadanifontodlomka"/>
    <w:qFormat/>
    <w:rsid w:val="00866F03"/>
  </w:style>
  <w:style w:type="character" w:customStyle="1" w:styleId="hps">
    <w:name w:val="hps"/>
    <w:basedOn w:val="Zadanifontodlomka"/>
    <w:uiPriority w:val="99"/>
    <w:qFormat/>
    <w:rsid w:val="00866F0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964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964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Zadanifontodlomka"/>
    <w:uiPriority w:val="99"/>
    <w:qFormat/>
    <w:rsid w:val="006460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Zadanifontodlomka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Tekstrezerviranogmjesta">
    <w:name w:val="Placeholder Text"/>
    <w:basedOn w:val="Zadanifontodlomka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Zadanifontodlomka"/>
    <w:qFormat/>
    <w:rsid w:val="00EA26B2"/>
  </w:style>
  <w:style w:type="character" w:customStyle="1" w:styleId="normaltextrun">
    <w:name w:val="normaltextrun"/>
    <w:basedOn w:val="Zadanifontodlomka"/>
    <w:qFormat/>
    <w:rsid w:val="00EA26B2"/>
  </w:style>
  <w:style w:type="character" w:styleId="Hiperveza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Zadanifontodlomka"/>
    <w:qFormat/>
    <w:rsid w:val="00E72B31"/>
  </w:style>
  <w:style w:type="character" w:customStyle="1" w:styleId="Bodytext285pt">
    <w:name w:val="Body text (2) + 8;5 pt"/>
    <w:basedOn w:val="Zadanifontodlomka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096401"/>
    <w:rPr>
      <w:b/>
      <w:bCs/>
    </w:rPr>
  </w:style>
  <w:style w:type="paragraph" w:styleId="Tekstfusnote">
    <w:name w:val="footnote text"/>
    <w:basedOn w:val="Normal"/>
    <w:link w:val="TekstfusnoteChar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uiPriority w:val="99"/>
    <w:semiHidden/>
    <w:qFormat/>
    <w:rsid w:val="00F70B9E"/>
  </w:style>
  <w:style w:type="paragraph" w:styleId="Odlomakpopisa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Zaglavlje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Bezproreda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qFormat/>
    <w:rsid w:val="00BF383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Irma Avdić</cp:lastModifiedBy>
  <cp:revision>11</cp:revision>
  <dcterms:created xsi:type="dcterms:W3CDTF">2024-08-14T13:16:00Z</dcterms:created>
  <dcterms:modified xsi:type="dcterms:W3CDTF">2025-05-20T11:41:00Z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