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D48C5DE" w14:textId="0447F9EF" w:rsidR="00FF4B54" w:rsidRPr="006F2E86" w:rsidRDefault="00FF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</w:p>
    <w:p w14:paraId="10BCC508" w14:textId="3D6D1FEA" w:rsidR="00517C12" w:rsidRPr="00BB6685" w:rsidRDefault="00FF4B54" w:rsidP="00BB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PODNOSIOCA PRIJAVE PO JAVNOM POZIVU ZA DOSTAVLJANJE PRIJAVA ZA "REFUNDIRANJE TROŠKOVA TEHNOLOŠKE MODERNIZACIJE, UVOĐENJA/OBNAVL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AJNJA STANDARDA KVALITETA I DIGITALIZACIJE POSLOVANJA</w:t>
      </w:r>
      <w:r w:rsidR="004D5A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"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BROJ: 07-0</w:t>
      </w:r>
      <w:r w:rsidR="00087F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-15-</w:t>
      </w:r>
      <w:r w:rsidR="004677E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21793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/2</w:t>
      </w:r>
      <w:r w:rsidR="004677E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OD </w:t>
      </w:r>
      <w:r w:rsidR="00475E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.05.202</w:t>
      </w:r>
      <w:r w:rsidR="004677E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 GODINE</w:t>
      </w:r>
    </w:p>
    <w:p w14:paraId="7C4FB822" w14:textId="77777777" w:rsidR="00517C12" w:rsidRDefault="00517C12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09249" w14:textId="34DF79C8" w:rsidR="00A21EC7" w:rsidRPr="00BF3835" w:rsidRDefault="00475E32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Ja, ________________________________________________________________________</w:t>
      </w:r>
    </w:p>
    <w:p w14:paraId="2E98F268" w14:textId="4922DA1D" w:rsidR="00A21EC7" w:rsidRPr="00BF3835" w:rsidRDefault="00475E32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F3835">
        <w:rPr>
          <w:rFonts w:ascii="Times New Roman" w:eastAsia="Times New Roman" w:hAnsi="Times New Roman" w:cs="Times New Roman"/>
          <w:i/>
          <w:sz w:val="24"/>
          <w:szCs w:val="24"/>
        </w:rPr>
        <w:t xml:space="preserve">upisati ime i prezime, adresu, JMB 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984B3C" w14:textId="77777777" w:rsidR="00A21EC7" w:rsidRPr="00BF3835" w:rsidRDefault="00A21EC7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4AA37" w14:textId="77777777" w:rsidR="00BF3835" w:rsidRDefault="00475E32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dole potpisani, kao osoba ovlaštena za zastupanje podnosioca prijav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85A309B" w14:textId="77777777" w:rsidR="00BF3835" w:rsidRDefault="00BF3835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3A118" w14:textId="421EF016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BF3835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CBF76D0" w14:textId="20E70E52" w:rsidR="00650084" w:rsidRPr="00BF3835" w:rsidRDefault="00650084" w:rsidP="00650084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(naziv subjekta, adresa i ID)</w:t>
      </w:r>
    </w:p>
    <w:p w14:paraId="4B5A739B" w14:textId="77777777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556EF" w14:textId="22D4D3BC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p w14:paraId="71799A87" w14:textId="77777777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C6EF44" w14:textId="2493942A" w:rsidR="00BF3835" w:rsidRPr="00BF3835" w:rsidRDefault="00BF3835" w:rsidP="00BF383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Da će podnosilac prijave u kojem sam ovlašteno lice namjenski utrošiti sredstva ukoliko mu ista budu dodijeljena po ovom Javnom pozivu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840616" w14:textId="04634631" w:rsidR="00BF3835" w:rsidRDefault="00BF3835" w:rsidP="00BF383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a podnosilac prijave u kojem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>ovlašteno lice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2DBD">
        <w:rPr>
          <w:rFonts w:ascii="Times New Roman" w:eastAsia="Times New Roman" w:hAnsi="Times New Roman" w:cs="Times New Roman"/>
          <w:sz w:val="24"/>
          <w:szCs w:val="24"/>
        </w:rPr>
        <w:t xml:space="preserve">obavezno </w:t>
      </w:r>
      <w:r w:rsidR="00B334CC">
        <w:rPr>
          <w:rFonts w:ascii="Times New Roman" w:eastAsia="Times New Roman" w:hAnsi="Times New Roman" w:cs="Times New Roman"/>
          <w:sz w:val="24"/>
          <w:szCs w:val="24"/>
        </w:rPr>
        <w:t>zaokruži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 jedan od ponuđenih odgovora)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7E56B4" w14:textId="235F0848" w:rsidR="000C0855" w:rsidRPr="000E39FA" w:rsidRDefault="000C0855" w:rsidP="00547F38">
      <w:pPr>
        <w:pStyle w:val="Odlomakpopisa"/>
        <w:numPr>
          <w:ilvl w:val="1"/>
          <w:numId w:val="7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je bio korisnik sredstava i opravdao namjenski trošak  </w:t>
      </w:r>
      <w:r w:rsidR="001F3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4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4A9415" wp14:editId="20B59D4C">
            <wp:extent cx="127000" cy="203200"/>
            <wp:effectExtent l="0" t="0" r="6350" b="6350"/>
            <wp:docPr id="773538924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38924" name="Grafika 773538924" descr="Clos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6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D05FE" w14:textId="001DF544" w:rsidR="000C0855" w:rsidRPr="006F2E86" w:rsidRDefault="000C0855" w:rsidP="00547F38">
      <w:pPr>
        <w:pStyle w:val="Odlomakpopisa"/>
        <w:numPr>
          <w:ilvl w:val="1"/>
          <w:numId w:val="7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E86">
        <w:rPr>
          <w:rFonts w:ascii="Times New Roman" w:eastAsia="Times New Roman" w:hAnsi="Times New Roman" w:cs="Times New Roman"/>
          <w:sz w:val="24"/>
          <w:szCs w:val="24"/>
        </w:rPr>
        <w:t>nije bio korisnik sredstava</w:t>
      </w:r>
      <w:r w:rsidR="00547F38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 w:rsidR="000E39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  <w:r w:rsidR="005056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7F3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B2368F" wp14:editId="29E3C9C4">
            <wp:extent cx="127000" cy="203200"/>
            <wp:effectExtent l="0" t="0" r="6350" b="6350"/>
            <wp:docPr id="866739642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38924" name="Grafika 773538924" descr="Clos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6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9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</w:p>
    <w:p w14:paraId="6398F483" w14:textId="77777777" w:rsidR="00A7296C" w:rsidRPr="00BF3835" w:rsidRDefault="00A7296C" w:rsidP="00A7296C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Da podnosilac prijave u kojem </w:t>
      </w:r>
      <w:r>
        <w:rPr>
          <w:rFonts w:ascii="Times New Roman" w:eastAsia="Times New Roman" w:hAnsi="Times New Roman" w:cs="Times New Roman"/>
          <w:sz w:val="24"/>
          <w:szCs w:val="24"/>
        </w:rPr>
        <w:t>sam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 ovlašteno lice nije tri godine uzastopno koristio poticajna sredstva Ministarstva privrede Kantona Sarajevo po bilo kojem programu, računajući od zadnje godine u kojoj su mu sredstva odobrena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6DC36A" w14:textId="3981B14F" w:rsidR="000C0855" w:rsidRPr="000C0855" w:rsidRDefault="00BF3835" w:rsidP="000C0855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Da podnosilac prijave u kojem 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>sam</w:t>
      </w: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 ovlašteno lice za predmet poticaja za koji je podnesena prijava po ovom Javnom pozivu nije primio poticajna sredstva putem drugih programa </w:t>
      </w:r>
      <w:proofErr w:type="spellStart"/>
      <w:r w:rsidRPr="000C0855">
        <w:rPr>
          <w:rFonts w:ascii="Times New Roman" w:eastAsia="Times New Roman" w:hAnsi="Times New Roman" w:cs="Times New Roman"/>
          <w:sz w:val="24"/>
          <w:szCs w:val="24"/>
        </w:rPr>
        <w:t>finansiranja</w:t>
      </w:r>
      <w:proofErr w:type="spellEnd"/>
      <w:r w:rsidRPr="000C085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C0855">
        <w:rPr>
          <w:rFonts w:ascii="Times New Roman" w:eastAsia="Times New Roman" w:hAnsi="Times New Roman" w:cs="Times New Roman"/>
          <w:sz w:val="24"/>
          <w:szCs w:val="24"/>
        </w:rPr>
        <w:t>sufinansiranja</w:t>
      </w:r>
      <w:proofErr w:type="spellEnd"/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 Vlade Kantona Sarajevo, neke druge institucije u Federaciji BiH ili nevladine organizacije</w:t>
      </w:r>
      <w:r w:rsidR="00BC7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87B5A2" w14:textId="77777777" w:rsidR="0084409A" w:rsidRDefault="0084409A" w:rsidP="0084409A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sam u svojstvu ovlaštenog 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rezultat ovog Javnog poziva bude objavljen na web stranici Ministarstva privrede Kantona Sarajevo;</w:t>
      </w:r>
    </w:p>
    <w:p w14:paraId="50B1D54A" w14:textId="46704531" w:rsidR="00BB6685" w:rsidRPr="00BB6685" w:rsidRDefault="0084409A" w:rsidP="00547F38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sam u svojstvu ovlaštenog 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Ministarstvo privrede Kantona Sarajevo i Komisija za izbor korisnika poticajnih sredstava po ovom Javnom pozivu mogu obrađivati dokumente kojima se dokazuje moj lični identitet i lični identitet drugih lica u vezi sa predmetnom prijavom shodno odredbama Zakona o zaštiti ličnih podataka ("Službeni glasnik BiH", br</w:t>
      </w:r>
      <w:r w:rsidR="00475E32">
        <w:rPr>
          <w:rFonts w:ascii="Times New Roman" w:eastAsia="Times New Roman" w:hAnsi="Times New Roman" w:cs="Times New Roman"/>
          <w:sz w:val="24"/>
          <w:szCs w:val="24"/>
        </w:rPr>
        <w:t>oj 12/25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328D82B" w14:textId="77777777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F6148" w14:textId="5850B418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Sarajevu__________________________, dana_________________202</w:t>
      </w:r>
      <w:r w:rsidR="00D62DB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18C3C8F2" w14:textId="77777777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0B1D3" w14:textId="77777777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ovlaštene osobe:__________________________________________.</w:t>
      </w:r>
    </w:p>
    <w:p w14:paraId="77B2B12F" w14:textId="77777777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4477F" w14:textId="4B74076E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Potpis:____________________________                                                  MP</w:t>
      </w:r>
    </w:p>
    <w:p w14:paraId="5F778A82" w14:textId="77777777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E86E2" w14:textId="5CC5C901" w:rsidR="00BB6685" w:rsidRPr="004C0241" w:rsidRDefault="00BB6685" w:rsidP="00547F38">
      <w:pPr>
        <w:rPr>
          <w:rFonts w:ascii="Times New Roman" w:eastAsia="Times New Roman" w:hAnsi="Times New Roman" w:cs="Times New Roman"/>
          <w:sz w:val="20"/>
          <w:szCs w:val="20"/>
        </w:rPr>
      </w:pPr>
      <w:r w:rsidRPr="004C0241">
        <w:rPr>
          <w:rFonts w:ascii="Times New Roman" w:eastAsia="Times New Roman" w:hAnsi="Times New Roman" w:cs="Times New Roman"/>
          <w:b/>
          <w:bCs/>
          <w:sz w:val="20"/>
          <w:szCs w:val="20"/>
        </w:rPr>
        <w:t>NAPOMENA:</w:t>
      </w:r>
      <w:r w:rsidRPr="004C0241">
        <w:rPr>
          <w:rFonts w:ascii="Times New Roman" w:eastAsia="Times New Roman" w:hAnsi="Times New Roman" w:cs="Times New Roman"/>
          <w:sz w:val="20"/>
          <w:szCs w:val="20"/>
        </w:rPr>
        <w:t xml:space="preserve"> Ova Izjava se mora dodatno ovjeriti kod nadležnog organa  - općina ili notar.</w:t>
      </w:r>
    </w:p>
    <w:sectPr w:rsidR="00BB6685" w:rsidRPr="004C0241" w:rsidSect="00BF3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1EE31" w14:textId="77777777" w:rsidR="001F57B2" w:rsidRDefault="001F57B2">
      <w:pPr>
        <w:spacing w:after="0" w:line="240" w:lineRule="auto"/>
      </w:pPr>
      <w:r>
        <w:separator/>
      </w:r>
    </w:p>
  </w:endnote>
  <w:endnote w:type="continuationSeparator" w:id="0">
    <w:p w14:paraId="0D326016" w14:textId="77777777" w:rsidR="001F57B2" w:rsidRDefault="001F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7B99" w14:textId="77777777" w:rsidR="00D33DA7" w:rsidRDefault="00D33D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D184" w14:textId="77777777" w:rsidR="00D33DA7" w:rsidRDefault="00D33DA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A326" w14:textId="77777777" w:rsidR="00D33DA7" w:rsidRDefault="00D33D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6747" w14:textId="77777777" w:rsidR="001F57B2" w:rsidRDefault="001F57B2">
      <w:pPr>
        <w:rPr>
          <w:sz w:val="12"/>
        </w:rPr>
      </w:pPr>
      <w:r>
        <w:separator/>
      </w:r>
    </w:p>
  </w:footnote>
  <w:footnote w:type="continuationSeparator" w:id="0">
    <w:p w14:paraId="3D16649B" w14:textId="77777777" w:rsidR="001F57B2" w:rsidRDefault="001F57B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FD24" w14:textId="77777777" w:rsidR="00D33DA7" w:rsidRDefault="00D33D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291FC6CC" w:rsidR="00A21EC7" w:rsidRPr="00EC3C55" w:rsidRDefault="00EC3C55">
    <w:pPr>
      <w:pStyle w:val="Zaglavlje"/>
      <w:ind w:left="720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EC3C55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MINISTARSTVO PRIVREDE KANTONA SARAJEVO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E2E2" w14:textId="77777777" w:rsidR="00D33DA7" w:rsidRDefault="00D33D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3"/>
  </w:num>
  <w:num w:numId="2" w16cid:durableId="460807219">
    <w:abstractNumId w:val="0"/>
  </w:num>
  <w:num w:numId="3" w16cid:durableId="980647099">
    <w:abstractNumId w:val="5"/>
  </w:num>
  <w:num w:numId="4" w16cid:durableId="974798394">
    <w:abstractNumId w:val="1"/>
  </w:num>
  <w:num w:numId="5" w16cid:durableId="974944494">
    <w:abstractNumId w:val="6"/>
  </w:num>
  <w:num w:numId="6" w16cid:durableId="2036417335">
    <w:abstractNumId w:val="4"/>
  </w:num>
  <w:num w:numId="7" w16cid:durableId="959148463">
    <w:abstractNumId w:val="2"/>
  </w:num>
  <w:num w:numId="8" w16cid:durableId="47456466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711C6"/>
    <w:rsid w:val="00087FCB"/>
    <w:rsid w:val="000C0855"/>
    <w:rsid w:val="000E39FA"/>
    <w:rsid w:val="000E3D29"/>
    <w:rsid w:val="00111FDE"/>
    <w:rsid w:val="001F3534"/>
    <w:rsid w:val="001F57B2"/>
    <w:rsid w:val="002C19ED"/>
    <w:rsid w:val="00336EB6"/>
    <w:rsid w:val="00344792"/>
    <w:rsid w:val="003566E6"/>
    <w:rsid w:val="00357467"/>
    <w:rsid w:val="003D5E2C"/>
    <w:rsid w:val="003D7167"/>
    <w:rsid w:val="00414DB7"/>
    <w:rsid w:val="00422E40"/>
    <w:rsid w:val="004677E0"/>
    <w:rsid w:val="00475E32"/>
    <w:rsid w:val="004A0E2E"/>
    <w:rsid w:val="004C0241"/>
    <w:rsid w:val="004D5A45"/>
    <w:rsid w:val="004F0A18"/>
    <w:rsid w:val="00505675"/>
    <w:rsid w:val="00517C12"/>
    <w:rsid w:val="0052262A"/>
    <w:rsid w:val="00547F38"/>
    <w:rsid w:val="00586B78"/>
    <w:rsid w:val="005F48DE"/>
    <w:rsid w:val="006121B7"/>
    <w:rsid w:val="00612D9C"/>
    <w:rsid w:val="00650084"/>
    <w:rsid w:val="006F2E86"/>
    <w:rsid w:val="00730BD3"/>
    <w:rsid w:val="0084409A"/>
    <w:rsid w:val="00961068"/>
    <w:rsid w:val="009F671A"/>
    <w:rsid w:val="00A11486"/>
    <w:rsid w:val="00A21EC7"/>
    <w:rsid w:val="00A7296C"/>
    <w:rsid w:val="00A94F0B"/>
    <w:rsid w:val="00A960E0"/>
    <w:rsid w:val="00B334CC"/>
    <w:rsid w:val="00BB6685"/>
    <w:rsid w:val="00BC7239"/>
    <w:rsid w:val="00BF3835"/>
    <w:rsid w:val="00C16060"/>
    <w:rsid w:val="00C343E4"/>
    <w:rsid w:val="00C811CB"/>
    <w:rsid w:val="00D14D21"/>
    <w:rsid w:val="00D33DA7"/>
    <w:rsid w:val="00D62DBD"/>
    <w:rsid w:val="00EC3C55"/>
    <w:rsid w:val="00ED330C"/>
    <w:rsid w:val="00F477FA"/>
    <w:rsid w:val="00F95608"/>
    <w:rsid w:val="00FC4592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C4A16"/>
  </w:style>
  <w:style w:type="character" w:customStyle="1" w:styleId="PodnojeChar">
    <w:name w:val="Podnožje Char"/>
    <w:basedOn w:val="Zadanifontodlomka"/>
    <w:link w:val="Podnoje"/>
    <w:uiPriority w:val="99"/>
    <w:qFormat/>
    <w:rsid w:val="00EC4A16"/>
  </w:style>
  <w:style w:type="character" w:customStyle="1" w:styleId="longtext">
    <w:name w:val="long_text"/>
    <w:basedOn w:val="Zadanifontodlomka"/>
    <w:qFormat/>
    <w:rsid w:val="00866F03"/>
  </w:style>
  <w:style w:type="character" w:customStyle="1" w:styleId="hps">
    <w:name w:val="hps"/>
    <w:basedOn w:val="Zadanifontodlomka"/>
    <w:uiPriority w:val="99"/>
    <w:qFormat/>
    <w:rsid w:val="00866F0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964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964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Zadanifontodlomka"/>
    <w:uiPriority w:val="99"/>
    <w:qFormat/>
    <w:rsid w:val="006460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Zadanifontodlomka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Tekstrezerviranogmjesta">
    <w:name w:val="Placeholder Text"/>
    <w:basedOn w:val="Zadanifontodlomka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Zadanifontodlomka"/>
    <w:qFormat/>
    <w:rsid w:val="00EA26B2"/>
  </w:style>
  <w:style w:type="character" w:customStyle="1" w:styleId="normaltextrun">
    <w:name w:val="normaltextrun"/>
    <w:basedOn w:val="Zadanifontodlomka"/>
    <w:qFormat/>
    <w:rsid w:val="00EA26B2"/>
  </w:style>
  <w:style w:type="character" w:styleId="Hiperveza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Zadanifontodlomka"/>
    <w:qFormat/>
    <w:rsid w:val="00E72B31"/>
  </w:style>
  <w:style w:type="character" w:customStyle="1" w:styleId="Bodytext285pt">
    <w:name w:val="Body text (2) + 8;5 pt"/>
    <w:basedOn w:val="Zadanifontodlomka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096401"/>
    <w:rPr>
      <w:b/>
      <w:bCs/>
    </w:rPr>
  </w:style>
  <w:style w:type="paragraph" w:styleId="Tekstfusnote">
    <w:name w:val="footnote text"/>
    <w:basedOn w:val="Normal"/>
    <w:link w:val="TekstfusnoteChar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uiPriority w:val="99"/>
    <w:semiHidden/>
    <w:qFormat/>
    <w:rsid w:val="00F70B9E"/>
  </w:style>
  <w:style w:type="paragraph" w:styleId="Odlomakpopisa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Zaglavlje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Bezproreda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Skalonjić</dc:creator>
  <dc:description/>
  <cp:lastModifiedBy>Irma Avdić</cp:lastModifiedBy>
  <cp:revision>8</cp:revision>
  <dcterms:created xsi:type="dcterms:W3CDTF">2024-05-28T13:19:00Z</dcterms:created>
  <dcterms:modified xsi:type="dcterms:W3CDTF">2025-05-16T09:09:00Z</dcterms:modified>
  <dc:language>en-US</dc:language>
</cp:coreProperties>
</file>