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577E" w14:textId="77777777" w:rsidR="004D7350" w:rsidRPr="00DE618D" w:rsidRDefault="004D7350" w:rsidP="0057403E">
      <w:pPr>
        <w:pStyle w:val="Standard"/>
        <w:rPr>
          <w:rFonts w:cs="Times New Roman"/>
          <w:b/>
          <w:bCs/>
          <w:lang w:val="bs-Latn-BA"/>
        </w:rPr>
      </w:pPr>
    </w:p>
    <w:p w14:paraId="2F0220ED" w14:textId="77777777" w:rsidR="0057403E" w:rsidRPr="00D1720C" w:rsidRDefault="0057403E" w:rsidP="0057403E">
      <w:pPr>
        <w:pStyle w:val="Standard"/>
        <w:jc w:val="center"/>
        <w:rPr>
          <w:rFonts w:cs="Times New Roman"/>
          <w:b/>
          <w:bCs/>
          <w:lang w:val="bs-Latn-BA"/>
        </w:rPr>
      </w:pPr>
      <w:r w:rsidRPr="00D1720C">
        <w:rPr>
          <w:rFonts w:cs="Times New Roman"/>
          <w:b/>
          <w:bCs/>
          <w:lang w:val="bs-Latn-BA"/>
        </w:rPr>
        <w:t xml:space="preserve">PRIJAVNI OBRAZAC  </w:t>
      </w:r>
    </w:p>
    <w:p w14:paraId="7FB5FC23" w14:textId="77777777" w:rsidR="0057403E" w:rsidRPr="00D1720C" w:rsidRDefault="0057403E" w:rsidP="0057403E">
      <w:pPr>
        <w:jc w:val="center"/>
        <w:rPr>
          <w:b/>
          <w:bCs/>
          <w:color w:val="000000"/>
          <w:sz w:val="22"/>
          <w:szCs w:val="22"/>
          <w:lang w:eastAsia="en-GB"/>
        </w:rPr>
      </w:pPr>
      <w:r w:rsidRPr="00D1720C">
        <w:rPr>
          <w:b/>
          <w:bCs/>
          <w:color w:val="000000"/>
          <w:sz w:val="22"/>
          <w:szCs w:val="22"/>
          <w:lang w:eastAsia="en-GB"/>
        </w:rPr>
        <w:t xml:space="preserve">za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dostavljanje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prijave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u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svrhu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dodjele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</w:p>
    <w:p w14:paraId="0396B4F8" w14:textId="77777777" w:rsidR="0057403E" w:rsidRPr="00D1720C" w:rsidRDefault="0057403E" w:rsidP="0057403E">
      <w:pPr>
        <w:spacing w:after="170"/>
        <w:jc w:val="center"/>
        <w:rPr>
          <w:b/>
          <w:bCs/>
          <w:color w:val="000000"/>
          <w:sz w:val="22"/>
          <w:szCs w:val="22"/>
          <w:lang w:eastAsia="en-GB"/>
        </w:rPr>
      </w:pP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finansijskog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poticaja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sa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inkubacijom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za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novoosnovane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poslovne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subjekte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broj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: </w:t>
      </w:r>
      <w:r w:rsidRPr="00D1720C">
        <w:rPr>
          <w:b/>
          <w:bCs/>
          <w:color w:val="000000"/>
          <w:sz w:val="24"/>
          <w:szCs w:val="24"/>
          <w:lang w:eastAsia="en-GB"/>
        </w:rPr>
        <w:t xml:space="preserve">07-05-15-3096-2/24 od 04.07.2024. </w:t>
      </w:r>
      <w:proofErr w:type="spellStart"/>
      <w:r w:rsidRPr="00D1720C">
        <w:rPr>
          <w:b/>
          <w:bCs/>
          <w:color w:val="000000"/>
          <w:sz w:val="24"/>
          <w:szCs w:val="24"/>
          <w:lang w:eastAsia="en-GB"/>
        </w:rPr>
        <w:t>godine</w:t>
      </w:r>
      <w:proofErr w:type="spellEnd"/>
    </w:p>
    <w:p w14:paraId="6989CC5E" w14:textId="65BB37D4" w:rsidR="004D7350" w:rsidRPr="00DE618D" w:rsidRDefault="00000000">
      <w:pPr>
        <w:pStyle w:val="Standarduser"/>
        <w:rPr>
          <w:rFonts w:ascii="Times New Roman" w:hAnsi="Times New Roman" w:cs="Times New Roman"/>
          <w:b/>
          <w:bCs/>
          <w:sz w:val="20"/>
          <w:szCs w:val="20"/>
          <w:lang w:val="bs-Latn-BA"/>
        </w:rPr>
      </w:pPr>
      <w:r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I – Opći podaci o podnosiocu </w:t>
      </w:r>
      <w:r w:rsidR="00F441C0"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p</w:t>
      </w:r>
      <w:r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rijave</w:t>
      </w:r>
      <w:r w:rsidR="0057403E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- subjekt male privrede</w:t>
      </w:r>
    </w:p>
    <w:tbl>
      <w:tblPr>
        <w:tblW w:w="9585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7"/>
        <w:gridCol w:w="6808"/>
      </w:tblGrid>
      <w:tr w:rsidR="004D7350" w:rsidRPr="00DE618D" w14:paraId="32791778" w14:textId="77777777" w:rsidTr="00504A2D">
        <w:trPr>
          <w:trHeight w:val="576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5EB52" w14:textId="4A282E16" w:rsidR="004D7350" w:rsidRPr="00DE618D" w:rsidRDefault="00504A2D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>
              <w:rPr>
                <w:rFonts w:cs="Times New Roman"/>
                <w:sz w:val="20"/>
                <w:szCs w:val="20"/>
                <w:lang w:val="bs-Latn-BA"/>
              </w:rPr>
              <w:t xml:space="preserve">Naziv poslovnog subjekta i ID broj 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8E9E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68B5562D" w14:textId="77777777" w:rsidTr="00504A2D">
        <w:trPr>
          <w:trHeight w:val="576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28CA" w14:textId="1CBC2803" w:rsidR="004D7350" w:rsidRPr="00DE618D" w:rsidRDefault="00504A2D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>
              <w:rPr>
                <w:rFonts w:cs="Times New Roman"/>
                <w:sz w:val="20"/>
                <w:szCs w:val="20"/>
                <w:lang w:val="bs-Latn-BA"/>
              </w:rPr>
              <w:t>Godina osnivanja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7B130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48DBA74F" w14:textId="77777777" w:rsidTr="00504A2D">
        <w:trPr>
          <w:trHeight w:val="576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F117" w14:textId="44B7D66B" w:rsidR="004D7350" w:rsidRPr="00DE618D" w:rsidRDefault="00504A2D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>
              <w:rPr>
                <w:rFonts w:cs="Times New Roman"/>
                <w:sz w:val="20"/>
                <w:szCs w:val="20"/>
                <w:lang w:val="bs-Latn-BA"/>
              </w:rPr>
              <w:t>Sjedište i adresa poslovnog subjekta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8B2AF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33D76A62" w14:textId="77777777" w:rsidTr="00504A2D">
        <w:trPr>
          <w:trHeight w:val="576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E6355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1625815C" w14:textId="77777777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>Kontakt telefon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52DB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44DB85BB" w14:textId="77777777" w:rsidTr="00504A2D">
        <w:trPr>
          <w:trHeight w:val="576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0EBC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5E573A08" w14:textId="77777777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>Kontakt e-mail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28C9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06D6FD15" w14:textId="77777777" w:rsidTr="00504A2D">
        <w:trPr>
          <w:trHeight w:val="576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2130" w14:textId="0655B3F8" w:rsidR="004D7350" w:rsidRPr="00DE618D" w:rsidRDefault="00504A2D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>
              <w:rPr>
                <w:rFonts w:cs="Times New Roman"/>
                <w:sz w:val="20"/>
                <w:szCs w:val="20"/>
                <w:lang w:val="bs-Latn-BA"/>
              </w:rPr>
              <w:t>Ime i prezime ovlaštenog lica za  zastupanje poslovnog subjekta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0880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129C03D5" w14:textId="77777777" w:rsidTr="00504A2D">
        <w:trPr>
          <w:trHeight w:val="576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B54C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22B2CD99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408627C5" w14:textId="77777777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>Naziv biznis plana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6F4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5459A9CC" w14:textId="77777777" w:rsidTr="00504A2D">
        <w:trPr>
          <w:trHeight w:val="576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ADE8B" w14:textId="3AFD7D2D" w:rsidR="004D7350" w:rsidRPr="00DE618D" w:rsidRDefault="00000000" w:rsidP="00CC43E8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 xml:space="preserve">Ukupna vrijednost </w:t>
            </w:r>
            <w:r w:rsidR="00CC43E8" w:rsidRPr="00DE618D">
              <w:rPr>
                <w:rFonts w:cs="Times New Roman"/>
                <w:sz w:val="20"/>
                <w:szCs w:val="20"/>
                <w:lang w:val="bs-Latn-BA"/>
              </w:rPr>
              <w:t xml:space="preserve">za realizaciju aktivnosti iz 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biznis plana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3804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BB46C4" w:rsidRPr="00DE618D" w14:paraId="3CD9F84A" w14:textId="77777777" w:rsidTr="00504A2D">
        <w:trPr>
          <w:trHeight w:val="576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A45D" w14:textId="3CA5B2D0" w:rsidR="00BB46C4" w:rsidRPr="00DE618D" w:rsidRDefault="00BB46C4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 xml:space="preserve">Iznos sredstava za realizaciju </w:t>
            </w:r>
            <w:r w:rsidR="00A908D5" w:rsidRPr="00DE618D">
              <w:rPr>
                <w:rFonts w:cs="Times New Roman"/>
                <w:sz w:val="20"/>
                <w:szCs w:val="20"/>
                <w:lang w:val="bs-Latn-BA"/>
              </w:rPr>
              <w:t xml:space="preserve">aktivnosti iz 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biznis plana koji se traži po Javnom pozivu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5B9B" w14:textId="77777777" w:rsidR="00BB46C4" w:rsidRPr="00DE618D" w:rsidRDefault="00BB46C4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7351C16D" w14:textId="77777777" w:rsidTr="00504A2D">
        <w:trPr>
          <w:trHeight w:val="576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3E7BB" w14:textId="02F5FA60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 xml:space="preserve">Predviđeno vlastito </w:t>
            </w:r>
            <w:r w:rsidR="00A04DD9" w:rsidRPr="00DE618D">
              <w:rPr>
                <w:rFonts w:cs="Times New Roman"/>
                <w:sz w:val="20"/>
                <w:szCs w:val="20"/>
                <w:lang w:val="bs-Latn-BA"/>
              </w:rPr>
              <w:t xml:space="preserve">finansijsko 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 xml:space="preserve">učešće u </w:t>
            </w:r>
            <w:r w:rsidR="00983A97" w:rsidRPr="00DE618D">
              <w:rPr>
                <w:rFonts w:cs="Times New Roman"/>
                <w:sz w:val="20"/>
                <w:szCs w:val="20"/>
                <w:lang w:val="bs-Latn-BA"/>
              </w:rPr>
              <w:t xml:space="preserve">aktivnostima za 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realizacij</w:t>
            </w:r>
            <w:r w:rsidR="00983A97" w:rsidRPr="00DE618D">
              <w:rPr>
                <w:rFonts w:cs="Times New Roman"/>
                <w:sz w:val="20"/>
                <w:szCs w:val="20"/>
                <w:lang w:val="bs-Latn-BA"/>
              </w:rPr>
              <w:t>u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 xml:space="preserve"> biznis plana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A4A2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22F2EDF5" w14:textId="77777777" w:rsidTr="00504A2D">
        <w:trPr>
          <w:trHeight w:val="576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6610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33364A35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44C9974A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04BDC907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7FD5CE88" w14:textId="77777777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>Kratak opis poslovne ideje razrađene u biznis planu</w:t>
            </w:r>
          </w:p>
          <w:p w14:paraId="48613210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53CA76FD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1943A653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53506C88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4F6087F4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80B8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4E22E677" w14:textId="77777777" w:rsidTr="00504A2D">
        <w:trPr>
          <w:trHeight w:val="576"/>
        </w:trPr>
        <w:tc>
          <w:tcPr>
            <w:tcW w:w="277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FA50C" w14:textId="2D75E256" w:rsidR="004D7350" w:rsidRPr="00DE618D" w:rsidRDefault="00000000">
            <w:pPr>
              <w:pStyle w:val="TableContents"/>
              <w:widowControl w:val="0"/>
              <w:rPr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u w:val="single"/>
                <w:lang w:val="bs-Latn-BA"/>
              </w:rPr>
              <w:lastRenderedPageBreak/>
              <w:t xml:space="preserve">Naziv i šifra osnovne djelatnosti 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prema KD BiH 2010 (</w:t>
            </w:r>
            <w:r w:rsidR="00CB2453" w:rsidRPr="00DE618D">
              <w:rPr>
                <w:rFonts w:cs="Times New Roman"/>
                <w:color w:val="000000"/>
                <w:sz w:val="20"/>
                <w:szCs w:val="20"/>
                <w:lang w:val="bs-Latn-BA"/>
              </w:rPr>
              <w:t>"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Službeni glasnik BiH</w:t>
            </w:r>
            <w:r w:rsidR="00CB2453" w:rsidRPr="00DE618D">
              <w:rPr>
                <w:rFonts w:cs="Times New Roman"/>
                <w:color w:val="000000"/>
                <w:sz w:val="20"/>
                <w:szCs w:val="20"/>
                <w:lang w:val="bs-Latn-BA"/>
              </w:rPr>
              <w:t>"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, broj 47/10) (poslovna ideja iz biznis plana, koja se može registrovati kao osnovna djelatnost</w:t>
            </w:r>
            <w:r w:rsidRPr="00DE618D">
              <w:rPr>
                <w:rFonts w:cs="Times New Roman"/>
                <w:color w:val="000000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68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9D6A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color w:val="000000"/>
                <w:sz w:val="20"/>
                <w:szCs w:val="20"/>
                <w:lang w:val="bs-Latn-BA"/>
              </w:rPr>
            </w:pPr>
          </w:p>
        </w:tc>
      </w:tr>
    </w:tbl>
    <w:p w14:paraId="2BF03FEB" w14:textId="77777777" w:rsidR="004D7350" w:rsidRPr="00DE618D" w:rsidRDefault="004D7350">
      <w:pPr>
        <w:pStyle w:val="Standardus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F286090" w14:textId="2D043EC8" w:rsidR="004D7350" w:rsidRPr="00DE618D" w:rsidRDefault="00000000">
      <w:pPr>
        <w:pStyle w:val="Standarduser"/>
        <w:spacing w:after="57"/>
        <w:rPr>
          <w:rFonts w:ascii="Times New Roman" w:hAnsi="Times New Roman" w:cs="Times New Roman"/>
          <w:b/>
          <w:bCs/>
          <w:sz w:val="20"/>
          <w:szCs w:val="20"/>
          <w:lang w:val="bs-Latn-BA"/>
        </w:rPr>
      </w:pPr>
      <w:r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II –</w:t>
      </w:r>
      <w:r w:rsidR="00B32BD7"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 </w:t>
      </w:r>
      <w:r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Dokumentacija koja se prilaže uz ovu Prijavu</w:t>
      </w:r>
    </w:p>
    <w:p w14:paraId="3012DF94" w14:textId="77777777" w:rsidR="00504A2D" w:rsidRPr="00504A2D" w:rsidRDefault="00504A2D" w:rsidP="00504A2D">
      <w:pPr>
        <w:pStyle w:val="Standard"/>
        <w:numPr>
          <w:ilvl w:val="0"/>
          <w:numId w:val="7"/>
        </w:numPr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504A2D">
        <w:rPr>
          <w:rFonts w:cs="Times New Roman"/>
          <w:color w:val="000000"/>
          <w:sz w:val="20"/>
          <w:szCs w:val="20"/>
          <w:lang w:val="bs-Latn-BA"/>
        </w:rPr>
        <w:t>Rješenje o registraciji podnosioca prijave izdato od strane nadležnog organa (original ili fotokopija ovjerena od nadležnog organa - općina/notar);</w:t>
      </w:r>
    </w:p>
    <w:p w14:paraId="5F17F480" w14:textId="77777777" w:rsidR="00504A2D" w:rsidRPr="00504A2D" w:rsidRDefault="00504A2D" w:rsidP="00504A2D">
      <w:pPr>
        <w:pStyle w:val="Standard"/>
        <w:numPr>
          <w:ilvl w:val="0"/>
          <w:numId w:val="7"/>
        </w:numPr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504A2D">
        <w:rPr>
          <w:rFonts w:cs="Times New Roman"/>
          <w:color w:val="000000"/>
          <w:sz w:val="20"/>
          <w:szCs w:val="20"/>
          <w:lang w:val="bs-Latn-BA"/>
        </w:rPr>
        <w:t>Uvjerenje o registraciji poreznog obveznika (podnosioca prijave), izdato od strane Porezne uprave Federacije BiH - Kantonalni porezni ured Sarajevo (original ili fotokopija ovjerena od nadležnog organa - općina/notar);</w:t>
      </w:r>
    </w:p>
    <w:p w14:paraId="350BB422" w14:textId="77777777" w:rsidR="00504A2D" w:rsidRPr="00504A2D" w:rsidRDefault="00504A2D" w:rsidP="00504A2D">
      <w:pPr>
        <w:pStyle w:val="Standard"/>
        <w:numPr>
          <w:ilvl w:val="0"/>
          <w:numId w:val="7"/>
        </w:numPr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504A2D">
        <w:rPr>
          <w:rFonts w:cs="Times New Roman"/>
          <w:color w:val="000000"/>
          <w:sz w:val="20"/>
          <w:szCs w:val="20"/>
          <w:lang w:val="bs-Latn-BA"/>
        </w:rPr>
        <w:t>Obavještenje o razvrstavanju poslovnog subjekta (podnosioca prijave) prema klasifikaciji djelatnosti, izdato od strane Federalnog zavoda za statistiku Sarajevo - Služba za statistiku za područje Kantona Sarajevo (original ili fotokopija ovjerena od nadležnog organa - općina/notar);</w:t>
      </w:r>
    </w:p>
    <w:p w14:paraId="1D0A49D4" w14:textId="5940BC27" w:rsidR="00504A2D" w:rsidRPr="00504A2D" w:rsidRDefault="00504A2D" w:rsidP="00504A2D">
      <w:pPr>
        <w:pStyle w:val="Standard"/>
        <w:numPr>
          <w:ilvl w:val="0"/>
          <w:numId w:val="7"/>
        </w:numPr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504A2D">
        <w:rPr>
          <w:rFonts w:cs="Times New Roman"/>
          <w:color w:val="000000"/>
          <w:sz w:val="20"/>
          <w:szCs w:val="20"/>
          <w:lang w:val="bs-Latn-BA"/>
        </w:rPr>
        <w:t>Potvrd</w:t>
      </w:r>
      <w:r>
        <w:rPr>
          <w:rFonts w:cs="Times New Roman"/>
          <w:color w:val="000000"/>
          <w:sz w:val="20"/>
          <w:szCs w:val="20"/>
          <w:lang w:val="bs-Latn-BA"/>
        </w:rPr>
        <w:t>a</w:t>
      </w:r>
      <w:r w:rsidRPr="00504A2D">
        <w:rPr>
          <w:rFonts w:cs="Times New Roman"/>
          <w:color w:val="000000"/>
          <w:sz w:val="20"/>
          <w:szCs w:val="20"/>
          <w:lang w:val="bs-Latn-BA"/>
        </w:rPr>
        <w:t xml:space="preserve"> o otvorenom glavnom transakcijskom računu ili ugovor o otvorenom glavnom transakcijskom računu (original ili fotokopija ovjerena od nadležnog organa - općina/notar);</w:t>
      </w:r>
    </w:p>
    <w:p w14:paraId="2EBF1CD0" w14:textId="77777777" w:rsidR="00504A2D" w:rsidRPr="00504A2D" w:rsidRDefault="00504A2D" w:rsidP="00504A2D">
      <w:pPr>
        <w:pStyle w:val="Standard"/>
        <w:numPr>
          <w:ilvl w:val="0"/>
          <w:numId w:val="7"/>
        </w:numPr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504A2D">
        <w:rPr>
          <w:rFonts w:cs="Times New Roman"/>
          <w:color w:val="000000"/>
          <w:sz w:val="20"/>
          <w:szCs w:val="20"/>
          <w:lang w:val="bs-Latn-BA"/>
        </w:rPr>
        <w:t>Obrazac JS 3100 - prijava osiguranja vlasnika podnosioca prijave zaposlenog u poslovnom subjektu koji je u njegovom stopostotnom vlasništvu, izdat od Porezne uprave Federacije BiH - Kantonalni porezni ured Sarajevo (original ili fotokopija ovjerena od nadležnog organa – općina/notar);</w:t>
      </w:r>
    </w:p>
    <w:p w14:paraId="74C12662" w14:textId="77777777" w:rsidR="00504A2D" w:rsidRPr="00504A2D" w:rsidRDefault="00504A2D" w:rsidP="00504A2D">
      <w:pPr>
        <w:pStyle w:val="Standard"/>
        <w:numPr>
          <w:ilvl w:val="0"/>
          <w:numId w:val="7"/>
        </w:numPr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504A2D">
        <w:rPr>
          <w:rFonts w:cs="Times New Roman"/>
          <w:color w:val="000000"/>
          <w:sz w:val="20"/>
          <w:szCs w:val="20"/>
          <w:lang w:val="bs-Latn-BA"/>
        </w:rPr>
        <w:t>Biznis plan, ovjeren potpisom ovlaštenog lica i pečatom podnosioca prijave, sačinjen u skladu sa ekonomskim standardima i sa sadržajem iz Poglavlja X Tabele 2. ovog Javnog poziva (original);</w:t>
      </w:r>
    </w:p>
    <w:p w14:paraId="30EA811A" w14:textId="65282BA0" w:rsidR="00504A2D" w:rsidRPr="00504A2D" w:rsidRDefault="00504A2D" w:rsidP="00504A2D">
      <w:pPr>
        <w:pStyle w:val="Standard"/>
        <w:numPr>
          <w:ilvl w:val="0"/>
          <w:numId w:val="7"/>
        </w:numPr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504A2D">
        <w:rPr>
          <w:rFonts w:cs="Times New Roman"/>
          <w:color w:val="000000"/>
          <w:sz w:val="20"/>
          <w:szCs w:val="20"/>
          <w:lang w:val="bs-Latn-BA"/>
        </w:rPr>
        <w:t>Uvjerenje o državljanstvu Bosne i Hercegovine za vlasnika/osnivača podnosioca prijave, ne starije od 60 dana od dana objave Obavještenja o ovom Javnom pozivu u "Službenim novinama Kantona Sarajevo" (original ili fotokopija ovjerena od nadležnog organa - općina/notar)</w:t>
      </w:r>
      <w:r w:rsidR="002B1F0E">
        <w:rPr>
          <w:rFonts w:cs="Times New Roman"/>
          <w:color w:val="000000"/>
          <w:sz w:val="20"/>
          <w:szCs w:val="20"/>
          <w:lang w:val="bs-Latn-BA"/>
        </w:rPr>
        <w:t xml:space="preserve"> i </w:t>
      </w:r>
    </w:p>
    <w:p w14:paraId="4A1B387D" w14:textId="5D419E1C" w:rsidR="00E269B1" w:rsidRPr="002B1F0E" w:rsidRDefault="00504A2D" w:rsidP="00BA6599">
      <w:pPr>
        <w:pStyle w:val="Standard"/>
        <w:numPr>
          <w:ilvl w:val="0"/>
          <w:numId w:val="7"/>
        </w:numPr>
        <w:spacing w:before="57" w:after="57"/>
        <w:jc w:val="both"/>
        <w:rPr>
          <w:sz w:val="20"/>
          <w:szCs w:val="20"/>
          <w:lang w:val="bs-Latn-BA"/>
        </w:rPr>
      </w:pPr>
      <w:r w:rsidRPr="002B1F0E">
        <w:rPr>
          <w:rFonts w:cs="Times New Roman"/>
          <w:color w:val="000000"/>
          <w:sz w:val="20"/>
          <w:szCs w:val="20"/>
          <w:lang w:val="bs-Latn-BA"/>
        </w:rPr>
        <w:t>Izjava ovlaštenog lica podnosioca prijave, u originalu (Prilog 3. Javnog poziva), ovjerenu potpisom ovlaštenog lica, te dodatno ovjerenu od nadležnog organa - općina/notar</w:t>
      </w:r>
      <w:r w:rsidR="002B1F0E">
        <w:rPr>
          <w:rFonts w:cs="Times New Roman"/>
          <w:color w:val="000000"/>
          <w:sz w:val="20"/>
          <w:szCs w:val="20"/>
          <w:lang w:val="bs-Latn-BA"/>
        </w:rPr>
        <w:t>.</w:t>
      </w:r>
    </w:p>
    <w:p w14:paraId="05FABA34" w14:textId="77777777" w:rsidR="002B1F0E" w:rsidRPr="002B1F0E" w:rsidRDefault="002B1F0E" w:rsidP="002B1F0E">
      <w:pPr>
        <w:pStyle w:val="Standard"/>
        <w:spacing w:before="57" w:after="57"/>
        <w:ind w:left="720"/>
        <w:jc w:val="both"/>
        <w:rPr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683"/>
      </w:tblGrid>
      <w:tr w:rsidR="00504A2D" w:rsidRPr="00504A2D" w14:paraId="0BA11ED7" w14:textId="77777777" w:rsidTr="00504A2D">
        <w:trPr>
          <w:trHeight w:val="432"/>
        </w:trPr>
        <w:tc>
          <w:tcPr>
            <w:tcW w:w="4945" w:type="dxa"/>
          </w:tcPr>
          <w:p w14:paraId="01C2F827" w14:textId="77777777" w:rsidR="00504A2D" w:rsidRPr="00504A2D" w:rsidRDefault="00504A2D" w:rsidP="00504A2D">
            <w:pPr>
              <w:pStyle w:val="Standard"/>
              <w:rPr>
                <w:color w:val="000000"/>
                <w:lang w:val="bs-Latn-BA"/>
              </w:rPr>
            </w:pPr>
            <w:r w:rsidRPr="00504A2D">
              <w:rPr>
                <w:color w:val="000000"/>
                <w:lang w:val="bs-Latn-BA"/>
              </w:rPr>
              <w:t>Mjesto</w:t>
            </w:r>
          </w:p>
        </w:tc>
        <w:tc>
          <w:tcPr>
            <w:tcW w:w="4683" w:type="dxa"/>
          </w:tcPr>
          <w:p w14:paraId="2FB69C90" w14:textId="77777777" w:rsidR="00504A2D" w:rsidRPr="00504A2D" w:rsidRDefault="00504A2D" w:rsidP="00504A2D">
            <w:pPr>
              <w:pStyle w:val="Standard"/>
              <w:rPr>
                <w:b/>
                <w:bCs/>
                <w:color w:val="000000"/>
                <w:lang w:val="bs-Latn-BA"/>
              </w:rPr>
            </w:pPr>
          </w:p>
        </w:tc>
      </w:tr>
      <w:tr w:rsidR="00504A2D" w:rsidRPr="00504A2D" w14:paraId="1B78C782" w14:textId="77777777" w:rsidTr="00504A2D">
        <w:trPr>
          <w:trHeight w:val="432"/>
        </w:trPr>
        <w:tc>
          <w:tcPr>
            <w:tcW w:w="4945" w:type="dxa"/>
          </w:tcPr>
          <w:p w14:paraId="3F28DAC3" w14:textId="77777777" w:rsidR="00504A2D" w:rsidRPr="00504A2D" w:rsidRDefault="00504A2D" w:rsidP="00504A2D">
            <w:pPr>
              <w:pStyle w:val="Standard"/>
              <w:rPr>
                <w:color w:val="000000"/>
                <w:lang w:val="bs-Latn-BA"/>
              </w:rPr>
            </w:pPr>
            <w:r w:rsidRPr="00504A2D">
              <w:rPr>
                <w:color w:val="000000"/>
                <w:lang w:val="bs-Latn-BA"/>
              </w:rPr>
              <w:t>Datum</w:t>
            </w:r>
          </w:p>
        </w:tc>
        <w:tc>
          <w:tcPr>
            <w:tcW w:w="4683" w:type="dxa"/>
          </w:tcPr>
          <w:p w14:paraId="1D5D32F6" w14:textId="77777777" w:rsidR="00504A2D" w:rsidRPr="00504A2D" w:rsidRDefault="00504A2D" w:rsidP="00504A2D">
            <w:pPr>
              <w:pStyle w:val="Standard"/>
              <w:rPr>
                <w:b/>
                <w:bCs/>
                <w:color w:val="000000"/>
                <w:lang w:val="bs-Latn-BA"/>
              </w:rPr>
            </w:pPr>
          </w:p>
        </w:tc>
      </w:tr>
      <w:tr w:rsidR="00504A2D" w:rsidRPr="00504A2D" w14:paraId="7EEA9415" w14:textId="77777777" w:rsidTr="00504A2D">
        <w:trPr>
          <w:trHeight w:val="432"/>
        </w:trPr>
        <w:tc>
          <w:tcPr>
            <w:tcW w:w="4945" w:type="dxa"/>
          </w:tcPr>
          <w:p w14:paraId="038A8C4A" w14:textId="47152856" w:rsidR="00504A2D" w:rsidRPr="00504A2D" w:rsidRDefault="00504A2D" w:rsidP="00504A2D">
            <w:pPr>
              <w:pStyle w:val="Standard"/>
              <w:rPr>
                <w:color w:val="000000"/>
                <w:lang w:val="bs-Latn-BA"/>
              </w:rPr>
            </w:pPr>
            <w:r w:rsidRPr="00504A2D">
              <w:rPr>
                <w:color w:val="000000"/>
                <w:lang w:val="bs-Latn-BA"/>
              </w:rPr>
              <w:t>Ime i prezime ovlaštenog lica</w:t>
            </w:r>
          </w:p>
        </w:tc>
        <w:tc>
          <w:tcPr>
            <w:tcW w:w="4683" w:type="dxa"/>
          </w:tcPr>
          <w:p w14:paraId="75349FFD" w14:textId="77777777" w:rsidR="00504A2D" w:rsidRPr="00504A2D" w:rsidRDefault="00504A2D" w:rsidP="00504A2D">
            <w:pPr>
              <w:pStyle w:val="Standard"/>
              <w:rPr>
                <w:b/>
                <w:bCs/>
                <w:color w:val="000000"/>
                <w:lang w:val="bs-Latn-BA"/>
              </w:rPr>
            </w:pPr>
          </w:p>
        </w:tc>
      </w:tr>
      <w:tr w:rsidR="00504A2D" w:rsidRPr="00504A2D" w14:paraId="53A0EB34" w14:textId="77777777" w:rsidTr="00504A2D">
        <w:trPr>
          <w:trHeight w:val="432"/>
        </w:trPr>
        <w:tc>
          <w:tcPr>
            <w:tcW w:w="4945" w:type="dxa"/>
          </w:tcPr>
          <w:p w14:paraId="083FEE7B" w14:textId="6328A145" w:rsidR="00504A2D" w:rsidRPr="00504A2D" w:rsidRDefault="00504A2D" w:rsidP="00504A2D">
            <w:pPr>
              <w:pStyle w:val="Standard"/>
              <w:rPr>
                <w:color w:val="000000"/>
                <w:lang w:val="bs-Latn-BA"/>
              </w:rPr>
            </w:pPr>
            <w:r w:rsidRPr="00504A2D">
              <w:rPr>
                <w:color w:val="000000"/>
                <w:lang w:val="bs-Latn-BA"/>
              </w:rPr>
              <w:t>Potpis ovlaštenog lica</w:t>
            </w:r>
          </w:p>
        </w:tc>
        <w:tc>
          <w:tcPr>
            <w:tcW w:w="4683" w:type="dxa"/>
          </w:tcPr>
          <w:p w14:paraId="17AC9A1C" w14:textId="77777777" w:rsidR="00504A2D" w:rsidRPr="00504A2D" w:rsidRDefault="00504A2D" w:rsidP="00504A2D">
            <w:pPr>
              <w:pStyle w:val="Standard"/>
              <w:rPr>
                <w:b/>
                <w:bCs/>
                <w:color w:val="000000"/>
                <w:lang w:val="bs-Latn-BA"/>
              </w:rPr>
            </w:pPr>
          </w:p>
        </w:tc>
      </w:tr>
    </w:tbl>
    <w:p w14:paraId="2C55F2EE" w14:textId="77777777" w:rsidR="00504A2D" w:rsidRDefault="00504A2D" w:rsidP="0057403E">
      <w:pPr>
        <w:pStyle w:val="Standard"/>
        <w:spacing w:before="120"/>
        <w:rPr>
          <w:rFonts w:cs="Times New Roman"/>
          <w:b/>
          <w:bCs/>
          <w:color w:val="000000"/>
          <w:sz w:val="20"/>
          <w:szCs w:val="20"/>
          <w:lang w:val="bs-Latn-BA"/>
        </w:rPr>
      </w:pPr>
    </w:p>
    <w:p w14:paraId="4FE1957D" w14:textId="76BF84C8" w:rsidR="00E269B1" w:rsidRPr="00DE618D" w:rsidRDefault="00504A2D" w:rsidP="00504A2D">
      <w:pPr>
        <w:pStyle w:val="Standard"/>
        <w:spacing w:before="120"/>
        <w:jc w:val="center"/>
        <w:rPr>
          <w:rFonts w:cs="Times New Roman"/>
          <w:b/>
          <w:bCs/>
          <w:color w:val="000000"/>
          <w:sz w:val="20"/>
          <w:szCs w:val="20"/>
          <w:lang w:val="bs-Latn-BA"/>
        </w:rPr>
      </w:pPr>
      <w:r w:rsidRPr="00504A2D">
        <w:rPr>
          <w:rFonts w:cs="Times New Roman"/>
          <w:b/>
          <w:bCs/>
          <w:color w:val="000000"/>
          <w:sz w:val="20"/>
          <w:szCs w:val="20"/>
          <w:lang w:val="bs-Latn-BA"/>
        </w:rPr>
        <w:t>MP</w:t>
      </w:r>
    </w:p>
    <w:sectPr w:rsidR="00E269B1" w:rsidRPr="00DE61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134" w:bottom="567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111ED" w14:textId="77777777" w:rsidR="00F051F5" w:rsidRDefault="00F051F5">
      <w:r>
        <w:separator/>
      </w:r>
    </w:p>
  </w:endnote>
  <w:endnote w:type="continuationSeparator" w:id="0">
    <w:p w14:paraId="4A1E4C3A" w14:textId="77777777" w:rsidR="00F051F5" w:rsidRDefault="00F0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14:paraId="6AB1FD4F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C9DA6E" w14:textId="77777777" w:rsidR="00B90298" w:rsidRDefault="00000000">
          <w:pPr>
            <w:pStyle w:val="Standard"/>
            <w:widowControl w:val="0"/>
            <w:snapToGrid w:val="0"/>
            <w:spacing w:before="60"/>
          </w:pPr>
          <w:r>
            <w:rPr>
              <w:noProof/>
            </w:rPr>
            <w:drawing>
              <wp:inline distT="0" distB="0" distL="0" distR="0" wp14:anchorId="73A10E30" wp14:editId="04AA3882">
                <wp:extent cx="1242002" cy="647642"/>
                <wp:effectExtent l="0" t="0" r="0" b="58"/>
                <wp:docPr id="32494792" name="Image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CD863A" w14:textId="77777777" w:rsidR="00B90298" w:rsidRPr="00BC04CF" w:rsidRDefault="00000000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BC04CF">
            <w:rPr>
              <w:color w:val="000000"/>
              <w:sz w:val="20"/>
              <w:szCs w:val="20"/>
              <w:lang w:val="bs-Latn-BA"/>
            </w:rPr>
            <w:t>Adresa: Reisa Džemaludina Čauševića 1, 71 000 Sarajevo</w:t>
          </w:r>
        </w:p>
        <w:p w14:paraId="7BA337DB" w14:textId="77777777" w:rsidR="00B90298" w:rsidRDefault="00000000">
          <w:pPr>
            <w:pStyle w:val="Standard"/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33 562-122, Fax: + 387 (0) 33 562-226</w:t>
          </w:r>
        </w:p>
        <w:p w14:paraId="3FA2D621" w14:textId="77777777" w:rsidR="00B90298" w:rsidRDefault="00000000">
          <w:pPr>
            <w:pStyle w:val="Standard"/>
            <w:widowControl w:val="0"/>
            <w:snapToGrid w:val="0"/>
            <w:jc w:val="center"/>
          </w:pPr>
          <w:r>
            <w:rPr>
              <w:rStyle w:val="Zadanifontodlomka1"/>
              <w:color w:val="000000"/>
              <w:sz w:val="20"/>
              <w:szCs w:val="20"/>
            </w:rPr>
            <w:t>Web: http://mp.ks.gov.ba,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rStyle w:val="Zadanifontodlomka1"/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FD7658" w14:textId="77777777" w:rsidR="00B90298" w:rsidRDefault="00000000">
          <w:pPr>
            <w:pStyle w:val="Standard"/>
            <w:widowControl w:val="0"/>
            <w:snapToGrid w:val="0"/>
            <w:spacing w:before="60"/>
            <w:jc w:val="right"/>
          </w:pP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PAGE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  <w:r>
            <w:rPr>
              <w:rStyle w:val="Zadanifontodlomka1"/>
              <w:b/>
              <w:bCs/>
              <w:sz w:val="20"/>
              <w:szCs w:val="20"/>
            </w:rPr>
            <w:t>/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NUMPAGES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</w:p>
      </w:tc>
    </w:tr>
  </w:tbl>
  <w:p w14:paraId="494FBCC1" w14:textId="77777777" w:rsidR="00B90298" w:rsidRDefault="00B90298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14:paraId="55B86743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B0146E" w14:textId="77777777" w:rsidR="00B90298" w:rsidRDefault="00000000">
          <w:pPr>
            <w:pStyle w:val="Standard"/>
            <w:widowControl w:val="0"/>
            <w:snapToGrid w:val="0"/>
            <w:spacing w:before="60"/>
          </w:pPr>
          <w:r>
            <w:rPr>
              <w:noProof/>
            </w:rPr>
            <w:drawing>
              <wp:inline distT="0" distB="0" distL="0" distR="0" wp14:anchorId="05B3E2BD" wp14:editId="610E2741">
                <wp:extent cx="1242002" cy="647642"/>
                <wp:effectExtent l="0" t="0" r="0" b="58"/>
                <wp:docPr id="817240522" name="Picture 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0CAD22" w14:textId="77777777" w:rsidR="00B90298" w:rsidRPr="00BC04CF" w:rsidRDefault="00000000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BC04CF">
            <w:rPr>
              <w:color w:val="000000"/>
              <w:sz w:val="20"/>
              <w:szCs w:val="20"/>
              <w:lang w:val="bs-Latn-BA"/>
            </w:rPr>
            <w:t>Adresa: Reisa Džemaludina Čauševića 1, 71 000 Sarajevo</w:t>
          </w:r>
        </w:p>
        <w:p w14:paraId="385ABDC7" w14:textId="77777777" w:rsidR="00B90298" w:rsidRDefault="00000000">
          <w:pPr>
            <w:pStyle w:val="Standard"/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33 562-122, Fax: + 387 (0) 33 562-226</w:t>
          </w:r>
        </w:p>
        <w:p w14:paraId="0C2F5FA0" w14:textId="77777777" w:rsidR="00B90298" w:rsidRDefault="00000000">
          <w:pPr>
            <w:pStyle w:val="Standard"/>
            <w:widowControl w:val="0"/>
            <w:snapToGrid w:val="0"/>
            <w:jc w:val="center"/>
          </w:pPr>
          <w:r>
            <w:rPr>
              <w:rStyle w:val="Zadanifontodlomka1"/>
              <w:color w:val="000000"/>
              <w:sz w:val="20"/>
              <w:szCs w:val="20"/>
            </w:rPr>
            <w:t>Web: http://mp.ks.gov.ba,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rStyle w:val="Zadanifontodlomka1"/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7438EC" w14:textId="77777777" w:rsidR="00B90298" w:rsidRDefault="00000000">
          <w:pPr>
            <w:pStyle w:val="Standard"/>
            <w:widowControl w:val="0"/>
            <w:snapToGrid w:val="0"/>
            <w:spacing w:before="60"/>
            <w:jc w:val="right"/>
          </w:pP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PAGE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1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  <w:r>
            <w:rPr>
              <w:rStyle w:val="Zadanifontodlomka1"/>
              <w:b/>
              <w:bCs/>
              <w:sz w:val="20"/>
              <w:szCs w:val="20"/>
            </w:rPr>
            <w:t>/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NUMPAGES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</w:p>
      </w:tc>
    </w:tr>
  </w:tbl>
  <w:p w14:paraId="1E5E51A7" w14:textId="77777777" w:rsidR="00B90298" w:rsidRDefault="00B90298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318F" w14:textId="77777777" w:rsidR="00F051F5" w:rsidRDefault="00F051F5">
      <w:r>
        <w:rPr>
          <w:color w:val="000000"/>
        </w:rPr>
        <w:separator/>
      </w:r>
    </w:p>
  </w:footnote>
  <w:footnote w:type="continuationSeparator" w:id="0">
    <w:p w14:paraId="6506F492" w14:textId="77777777" w:rsidR="00F051F5" w:rsidRDefault="00F0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BA23" w14:textId="77777777" w:rsidR="00B90298" w:rsidRDefault="00B90298">
    <w:pPr>
      <w:pStyle w:val="Standard"/>
      <w:jc w:val="right"/>
      <w:rPr>
        <w:rFonts w:cs="Times New Roman"/>
        <w:color w:val="00000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5" w:type="dxa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44"/>
      <w:gridCol w:w="1200"/>
      <w:gridCol w:w="4171"/>
    </w:tblGrid>
    <w:tr w:rsidR="00BD7FAF" w:rsidRPr="00BC04CF" w14:paraId="1BA0D597" w14:textId="77777777"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EB64D6" w14:textId="77777777" w:rsidR="00B90298" w:rsidRPr="00BC04CF" w:rsidRDefault="00000000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>Bosna i Hercegovina</w:t>
          </w:r>
        </w:p>
        <w:p w14:paraId="07884A99" w14:textId="77777777" w:rsidR="00B90298" w:rsidRPr="00BC04CF" w:rsidRDefault="00000000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A295CB" w14:textId="77777777" w:rsidR="00B90298" w:rsidRPr="00BC04CF" w:rsidRDefault="00000000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noProof/>
              <w:lang w:val="bs-Latn-BA"/>
            </w:rPr>
            <w:drawing>
              <wp:anchor distT="0" distB="0" distL="114300" distR="114300" simplePos="0" relativeHeight="251659264" behindDoc="0" locked="0" layoutInCell="1" allowOverlap="1" wp14:anchorId="11468A74" wp14:editId="5A3A3298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42" cy="784802"/>
                <wp:effectExtent l="0" t="0" r="4408" b="0"/>
                <wp:wrapTopAndBottom/>
                <wp:docPr id="2018857348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42" cy="784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5947CB" w14:textId="77777777" w:rsidR="00B90298" w:rsidRPr="00BC04CF" w:rsidRDefault="00000000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lang w:val="bs-Latn-BA"/>
            </w:rPr>
            <w:t>Босна и Херцеговина</w:t>
          </w:r>
        </w:p>
        <w:p w14:paraId="3623EF51" w14:textId="77777777" w:rsidR="00B90298" w:rsidRPr="00BC04CF" w:rsidRDefault="00000000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lang w:val="bs-Latn-BA"/>
            </w:rPr>
            <w:t>Федерација Босне и Херцеговине</w:t>
          </w:r>
        </w:p>
      </w:tc>
    </w:tr>
    <w:tr w:rsidR="00BD7FAF" w:rsidRPr="00BC04CF" w14:paraId="60762621" w14:textId="77777777">
      <w:trPr>
        <w:trHeight w:val="636"/>
      </w:trPr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2EC033" w14:textId="77777777" w:rsidR="00B90298" w:rsidRPr="00BC04CF" w:rsidRDefault="00000000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 xml:space="preserve">                     </w:t>
          </w:r>
          <w:r w:rsidRPr="00BC04CF">
            <w:rPr>
              <w:rStyle w:val="Zadanifontodlomka1"/>
              <w:b/>
              <w:bCs/>
              <w:lang w:val="bs-Latn-BA"/>
            </w:rPr>
            <w:t xml:space="preserve"> KANTON SARAJEVO</w:t>
          </w:r>
        </w:p>
        <w:p w14:paraId="10901CCD" w14:textId="77777777" w:rsidR="00B90298" w:rsidRPr="00BC04CF" w:rsidRDefault="00000000">
          <w:pPr>
            <w:pStyle w:val="Zaglavlje1"/>
            <w:widowControl w:val="0"/>
            <w:jc w:val="right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 xml:space="preserve">            Ministarstvo privrede</w:t>
          </w:r>
        </w:p>
      </w:tc>
      <w:tc>
        <w:tcPr>
          <w:tcW w:w="1200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ADA7C3" w14:textId="77777777" w:rsidR="00B90298" w:rsidRPr="00BC04CF" w:rsidRDefault="00B90298">
          <w:pPr>
            <w:suppressAutoHyphens w:val="0"/>
            <w:rPr>
              <w:lang w:val="bs-Latn-BA"/>
            </w:rPr>
          </w:pP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099BAA" w14:textId="77777777" w:rsidR="00B90298" w:rsidRPr="00BC04CF" w:rsidRDefault="00000000">
          <w:pPr>
            <w:pStyle w:val="Zaglavlje1"/>
            <w:widowControl w:val="0"/>
            <w:spacing w:after="17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>КАНТОН САРАЈЕВО</w:t>
          </w:r>
        </w:p>
        <w:p w14:paraId="63A58898" w14:textId="77777777" w:rsidR="00B90298" w:rsidRPr="00BC04CF" w:rsidRDefault="00000000">
          <w:pPr>
            <w:pStyle w:val="Zaglavlje1"/>
            <w:widowControl w:val="0"/>
            <w:spacing w:after="17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>Министарство привреде</w:t>
          </w:r>
        </w:p>
      </w:tc>
    </w:tr>
    <w:tr w:rsidR="00BD7FAF" w:rsidRPr="00BC04CF" w14:paraId="707B3C32" w14:textId="77777777">
      <w:trPr>
        <w:trHeight w:val="636"/>
      </w:trPr>
      <w:tc>
        <w:tcPr>
          <w:tcW w:w="9615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4825" w:type="dxa"/>
            <w:tblInd w:w="2265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4825"/>
          </w:tblGrid>
          <w:tr w:rsidR="00BD7FAF" w:rsidRPr="00BC04CF" w14:paraId="1A95AF92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FA1A3F2" w14:textId="77777777" w:rsidR="00B90298" w:rsidRPr="00BC04CF" w:rsidRDefault="00000000">
                <w:pPr>
                  <w:pStyle w:val="Zaglavlje1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BC04CF">
                  <w:rPr>
                    <w:sz w:val="18"/>
                    <w:szCs w:val="18"/>
                    <w:lang w:val="bs-Latn-BA"/>
                  </w:rPr>
                  <w:t>Bosnia and Herzegovina</w:t>
                </w:r>
              </w:p>
              <w:p w14:paraId="671B3A3A" w14:textId="77777777" w:rsidR="00B90298" w:rsidRPr="00BC04CF" w:rsidRDefault="00000000">
                <w:pPr>
                  <w:pStyle w:val="Zaglavlje1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BC04CF">
                  <w:rPr>
                    <w:sz w:val="18"/>
                    <w:szCs w:val="18"/>
                    <w:lang w:val="bs-Latn-BA"/>
                  </w:rPr>
                  <w:t>Federation of Bosnia and Herzegovina</w:t>
                </w:r>
              </w:p>
            </w:tc>
          </w:tr>
          <w:tr w:rsidR="00BD7FAF" w:rsidRPr="00BC04CF" w14:paraId="32F456CA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B7D281C" w14:textId="77777777" w:rsidR="00B90298" w:rsidRPr="00BC04CF" w:rsidRDefault="00000000">
                <w:pPr>
                  <w:pStyle w:val="Zaglavlje1"/>
                  <w:widowControl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BC04CF">
                  <w:rPr>
                    <w:b/>
                    <w:bCs/>
                    <w:sz w:val="18"/>
                    <w:szCs w:val="18"/>
                    <w:lang w:val="bs-Latn-BA"/>
                  </w:rPr>
                  <w:t>CANTON SARAJEVO</w:t>
                </w:r>
              </w:p>
              <w:p w14:paraId="0B78C398" w14:textId="77777777" w:rsidR="00B90298" w:rsidRPr="00BC04CF" w:rsidRDefault="00000000">
                <w:pPr>
                  <w:pStyle w:val="Zaglavlje1"/>
                  <w:widowControl w:val="0"/>
                  <w:snapToGrid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BC04CF">
                  <w:rPr>
                    <w:b/>
                    <w:bCs/>
                    <w:sz w:val="18"/>
                    <w:szCs w:val="18"/>
                    <w:lang w:val="bs-Latn-BA"/>
                  </w:rPr>
                  <w:t>Ministry of Economy</w:t>
                </w:r>
              </w:p>
            </w:tc>
          </w:tr>
        </w:tbl>
        <w:p w14:paraId="62B2628A" w14:textId="77777777" w:rsidR="00B90298" w:rsidRPr="00BC04CF" w:rsidRDefault="00B90298">
          <w:pPr>
            <w:pStyle w:val="Zaglavlje1"/>
            <w:widowControl w:val="0"/>
            <w:rPr>
              <w:lang w:val="bs-Latn-BA"/>
            </w:rPr>
          </w:pPr>
        </w:p>
      </w:tc>
    </w:tr>
  </w:tbl>
  <w:p w14:paraId="42C131DD" w14:textId="77777777" w:rsidR="00B90298" w:rsidRPr="00BC04CF" w:rsidRDefault="00B90298">
    <w:pPr>
      <w:pStyle w:val="Standard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737"/>
    <w:multiLevelType w:val="hybridMultilevel"/>
    <w:tmpl w:val="A6128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1F94"/>
    <w:multiLevelType w:val="multilevel"/>
    <w:tmpl w:val="3670E6F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2" w15:restartNumberingAfterBreak="0">
    <w:nsid w:val="70C05574"/>
    <w:multiLevelType w:val="multilevel"/>
    <w:tmpl w:val="0EECC7A6"/>
    <w:styleLink w:val="WWNum1"/>
    <w:lvl w:ilvl="0">
      <w:start w:val="1"/>
      <w:numFmt w:val="decimal"/>
      <w:lvlText w:val="%1"/>
      <w:lvlJc w:val="left"/>
      <w:rPr>
        <w:rFonts w:ascii="Times New Roman" w:eastAsia="SimSun" w:hAnsi="Times New Roman" w:cs="Mangal"/>
        <w:sz w:val="20"/>
        <w:szCs w:val="20"/>
      </w:rPr>
    </w:lvl>
    <w:lvl w:ilvl="1">
      <w:start w:val="1"/>
      <w:numFmt w:val="decimal"/>
      <w:lvlText w:val="%1.%2"/>
      <w:lvlJc w:val="left"/>
      <w:rPr>
        <w:sz w:val="20"/>
        <w:szCs w:val="20"/>
      </w:rPr>
    </w:lvl>
    <w:lvl w:ilvl="2">
      <w:start w:val="1"/>
      <w:numFmt w:val="decimal"/>
      <w:lvlText w:val="%1.%2.%3"/>
      <w:lvlJc w:val="left"/>
      <w:rPr>
        <w:sz w:val="20"/>
        <w:szCs w:val="20"/>
      </w:rPr>
    </w:lvl>
    <w:lvl w:ilvl="3">
      <w:start w:val="1"/>
      <w:numFmt w:val="decimal"/>
      <w:lvlText w:val="%1.%2.%3.%4"/>
      <w:lvlJc w:val="left"/>
      <w:rPr>
        <w:sz w:val="20"/>
        <w:szCs w:val="20"/>
      </w:rPr>
    </w:lvl>
    <w:lvl w:ilvl="4">
      <w:start w:val="1"/>
      <w:numFmt w:val="decimal"/>
      <w:lvlText w:val="%1.%2.%3.%4.%5"/>
      <w:lvlJc w:val="left"/>
      <w:rPr>
        <w:sz w:val="20"/>
        <w:szCs w:val="20"/>
      </w:rPr>
    </w:lvl>
    <w:lvl w:ilvl="5">
      <w:start w:val="1"/>
      <w:numFmt w:val="decimal"/>
      <w:lvlText w:val="%1.%2.%3.%4.%5.%6"/>
      <w:lvlJc w:val="left"/>
      <w:rPr>
        <w:sz w:val="20"/>
        <w:szCs w:val="20"/>
      </w:rPr>
    </w:lvl>
    <w:lvl w:ilvl="6">
      <w:start w:val="1"/>
      <w:numFmt w:val="decimal"/>
      <w:lvlText w:val="%1.%2.%3.%4.%5.%6.%7"/>
      <w:lvlJc w:val="left"/>
      <w:rPr>
        <w:sz w:val="20"/>
        <w:szCs w:val="20"/>
      </w:rPr>
    </w:lvl>
    <w:lvl w:ilvl="7">
      <w:start w:val="1"/>
      <w:numFmt w:val="decimal"/>
      <w:lvlText w:val="%1.%2.%3.%4.%5.%6.%7.%8"/>
      <w:lvlJc w:val="left"/>
      <w:rPr>
        <w:sz w:val="20"/>
        <w:szCs w:val="20"/>
      </w:rPr>
    </w:lvl>
    <w:lvl w:ilvl="8">
      <w:start w:val="1"/>
      <w:numFmt w:val="decimal"/>
      <w:lvlText w:val="%1.%2.%3.%4.%5.%6.%7.%8.%9"/>
      <w:lvlJc w:val="left"/>
      <w:rPr>
        <w:sz w:val="20"/>
        <w:szCs w:val="20"/>
      </w:rPr>
    </w:lvl>
  </w:abstractNum>
  <w:abstractNum w:abstractNumId="3" w15:restartNumberingAfterBreak="0">
    <w:nsid w:val="75841BBC"/>
    <w:multiLevelType w:val="hybridMultilevel"/>
    <w:tmpl w:val="7792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50E0B"/>
    <w:multiLevelType w:val="hybridMultilevel"/>
    <w:tmpl w:val="DCFEA67C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691566886">
    <w:abstractNumId w:val="1"/>
  </w:num>
  <w:num w:numId="2" w16cid:durableId="1654751099">
    <w:abstractNumId w:val="2"/>
  </w:num>
  <w:num w:numId="3" w16cid:durableId="1620330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422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008025">
    <w:abstractNumId w:val="0"/>
  </w:num>
  <w:num w:numId="6" w16cid:durableId="1670668751">
    <w:abstractNumId w:val="4"/>
  </w:num>
  <w:num w:numId="7" w16cid:durableId="513425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50"/>
    <w:rsid w:val="000729EB"/>
    <w:rsid w:val="000E1041"/>
    <w:rsid w:val="00132FB2"/>
    <w:rsid w:val="00151971"/>
    <w:rsid w:val="0016715C"/>
    <w:rsid w:val="001672EC"/>
    <w:rsid w:val="002B1F0E"/>
    <w:rsid w:val="002B4A79"/>
    <w:rsid w:val="002E17E3"/>
    <w:rsid w:val="003027F3"/>
    <w:rsid w:val="0031569B"/>
    <w:rsid w:val="003A4644"/>
    <w:rsid w:val="003A7CEC"/>
    <w:rsid w:val="003D7B0B"/>
    <w:rsid w:val="003E15D0"/>
    <w:rsid w:val="00417E35"/>
    <w:rsid w:val="0049448C"/>
    <w:rsid w:val="004D7350"/>
    <w:rsid w:val="00504A2D"/>
    <w:rsid w:val="00520DEC"/>
    <w:rsid w:val="005548E4"/>
    <w:rsid w:val="0057403E"/>
    <w:rsid w:val="005F54D8"/>
    <w:rsid w:val="00741486"/>
    <w:rsid w:val="00754FA0"/>
    <w:rsid w:val="007B60CD"/>
    <w:rsid w:val="0085498C"/>
    <w:rsid w:val="008A4B4B"/>
    <w:rsid w:val="00925F48"/>
    <w:rsid w:val="0093433A"/>
    <w:rsid w:val="00983A97"/>
    <w:rsid w:val="00A04DD9"/>
    <w:rsid w:val="00A33CF2"/>
    <w:rsid w:val="00A8599E"/>
    <w:rsid w:val="00A908D5"/>
    <w:rsid w:val="00AB2490"/>
    <w:rsid w:val="00AB3416"/>
    <w:rsid w:val="00AC41B7"/>
    <w:rsid w:val="00B32BD7"/>
    <w:rsid w:val="00B563B1"/>
    <w:rsid w:val="00B90298"/>
    <w:rsid w:val="00BB46C4"/>
    <w:rsid w:val="00BC04CF"/>
    <w:rsid w:val="00C23472"/>
    <w:rsid w:val="00C2546F"/>
    <w:rsid w:val="00C70380"/>
    <w:rsid w:val="00C96E2E"/>
    <w:rsid w:val="00CB2453"/>
    <w:rsid w:val="00CC43E8"/>
    <w:rsid w:val="00DB594A"/>
    <w:rsid w:val="00DC073E"/>
    <w:rsid w:val="00DD5560"/>
    <w:rsid w:val="00DE618D"/>
    <w:rsid w:val="00E269B1"/>
    <w:rsid w:val="00F051F5"/>
    <w:rsid w:val="00F441C0"/>
    <w:rsid w:val="00F5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AF9"/>
  <w15:docId w15:val="{5064332D-5E03-4CA5-A0EB-4F42E90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SimSun" w:cs="Mangal"/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Popis1">
    <w:name w:val="Popis1"/>
    <w:basedOn w:val="Textbody"/>
  </w:style>
  <w:style w:type="paragraph" w:customStyle="1" w:styleId="Opisslike1">
    <w:name w:val="Opis slike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customStyle="1" w:styleId="Zaglavlje1">
    <w:name w:val="Zaglavlj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odnoje1">
    <w:name w:val="Podnožj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balonia1">
    <w:name w:val="Tekst balončića1"/>
    <w:basedOn w:val="Standard"/>
    <w:rPr>
      <w:rFonts w:ascii="Tahoma" w:eastAsia="Tahoma" w:hAnsi="Tahoma" w:cs="Tahoma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Header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HeaderandFooter"/>
    <w:pPr>
      <w:suppressLineNumbers/>
      <w:tabs>
        <w:tab w:val="center" w:pos="4986"/>
        <w:tab w:val="right" w:pos="9972"/>
      </w:tabs>
    </w:pPr>
  </w:style>
  <w:style w:type="paragraph" w:customStyle="1" w:styleId="Standarduser">
    <w:name w:val="Standard (user)"/>
    <w:pPr>
      <w:widowControl/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Zadanifontodlomka1">
    <w:name w:val="Zadani font odlomka1"/>
  </w:style>
  <w:style w:type="character" w:customStyle="1" w:styleId="Internetlink">
    <w:name w:val="Internet link"/>
    <w:basedOn w:val="Zadanifontodlomka1"/>
    <w:rPr>
      <w:color w:val="0000FF"/>
      <w:u w:val="single"/>
    </w:rPr>
  </w:style>
  <w:style w:type="character" w:customStyle="1" w:styleId="BalloonTextChar">
    <w:name w:val="Balloon Text Char"/>
    <w:basedOn w:val="Zadanifontodlomka1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Nerijeenospominjanje1">
    <w:name w:val="Neriješeno spominjanje1"/>
    <w:basedOn w:val="Zadanifontodlomka1"/>
    <w:rPr>
      <w:color w:val="605E5C"/>
      <w:shd w:val="clear" w:color="auto" w:fill="E1DFDD"/>
    </w:rPr>
  </w:style>
  <w:style w:type="character" w:customStyle="1" w:styleId="Istaknuto1">
    <w:name w:val="Istaknuto1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haracterStyle1">
    <w:name w:val="Character Style 1"/>
    <w:rPr>
      <w:sz w:val="16"/>
      <w:szCs w:val="16"/>
    </w:rPr>
  </w:style>
  <w:style w:type="character" w:customStyle="1" w:styleId="ListLabel1">
    <w:name w:val="ListLabel 1"/>
    <w:rPr>
      <w:rFonts w:ascii="Times New Roman" w:eastAsia="SimSun" w:hAnsi="Times New Roman" w:cs="Mangal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sz w:val="20"/>
      <w:szCs w:val="20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sz w:val="20"/>
      <w:szCs w:val="20"/>
    </w:rPr>
  </w:style>
  <w:style w:type="character" w:customStyle="1" w:styleId="ListLabel9">
    <w:name w:val="ListLabel 9"/>
    <w:rPr>
      <w:sz w:val="20"/>
      <w:szCs w:val="2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3A4644"/>
    <w:pPr>
      <w:ind w:left="720"/>
      <w:contextualSpacing/>
    </w:pPr>
  </w:style>
  <w:style w:type="table" w:styleId="TableGrid">
    <w:name w:val="Table Grid"/>
    <w:basedOn w:val="TableNormal"/>
    <w:uiPriority w:val="39"/>
    <w:rsid w:val="0050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Avdić</dc:creator>
  <cp:lastModifiedBy>Jasna Skalonjić</cp:lastModifiedBy>
  <cp:revision>2</cp:revision>
  <cp:lastPrinted>2024-06-04T15:07:00Z</cp:lastPrinted>
  <dcterms:created xsi:type="dcterms:W3CDTF">2024-07-04T10:59:00Z</dcterms:created>
  <dcterms:modified xsi:type="dcterms:W3CDTF">2024-07-04T10:59:00Z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