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419"/>
        <w:gridCol w:w="119"/>
        <w:gridCol w:w="285"/>
        <w:gridCol w:w="406"/>
        <w:gridCol w:w="420"/>
        <w:gridCol w:w="422"/>
        <w:gridCol w:w="403"/>
        <w:gridCol w:w="422"/>
        <w:gridCol w:w="422"/>
        <w:gridCol w:w="266"/>
        <w:gridCol w:w="154"/>
        <w:gridCol w:w="406"/>
        <w:gridCol w:w="420"/>
        <w:gridCol w:w="420"/>
        <w:gridCol w:w="420"/>
        <w:gridCol w:w="390"/>
        <w:gridCol w:w="422"/>
        <w:gridCol w:w="597"/>
      </w:tblGrid>
      <w:tr w:rsidR="000002BF" w14:paraId="44B3A72C" w14:textId="77777777">
        <w:trPr>
          <w:trHeight w:val="51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4C298E" w14:textId="77777777" w:rsidR="000002BF" w:rsidRDefault="008044B0">
            <w:pPr>
              <w:pageBreakBefore/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Naziv  subjekta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E30E97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5D2485CC" w14:textId="77777777">
        <w:trPr>
          <w:trHeight w:val="51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21279D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 odgovornog lica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F989B5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5390B32B" w14:textId="77777777">
        <w:trPr>
          <w:trHeight w:val="45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2DC0EC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Adresa, poštanski broj i mjesto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4EF819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47AE765E" w14:textId="77777777">
        <w:trPr>
          <w:trHeight w:val="45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365B86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fax / e – mail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621AE4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4F0AE421" w14:textId="77777777">
        <w:trPr>
          <w:trHeight w:val="45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FFD050" w14:textId="77777777" w:rsidR="000002BF" w:rsidRDefault="008044B0">
            <w:r>
              <w:rPr>
                <w:rFonts w:ascii="Arial" w:hAnsi="Arial" w:cs="Arial"/>
                <w:b/>
                <w:sz w:val="20"/>
                <w:szCs w:val="20"/>
              </w:rPr>
              <w:t>Sjedište  subjekta (općina)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E75093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6ACB8E79" w14:textId="77777777">
        <w:trPr>
          <w:trHeight w:val="385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FDE9FD3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prezime, i broj telefona kontakt osobe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A659B0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688BFC6A" w14:textId="77777777">
        <w:trPr>
          <w:trHeight w:val="51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25BA7C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Naziv banke-filijale u kojoj je otvoren transakcijski račun 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6FEAB5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2E7B4715" w14:textId="77777777">
        <w:trPr>
          <w:trHeight w:val="51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5F6677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transakcijskog računa banke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EADC04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0757CC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C01EDA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6C60B2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C65BCA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BC2706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321ECC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D43746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5956FD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6B0A98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822529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D87BB9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0F3C46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8841FE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586AB7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02C639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123EF3DE" w14:textId="77777777">
        <w:trPr>
          <w:trHeight w:val="510"/>
        </w:trPr>
        <w:tc>
          <w:tcPr>
            <w:tcW w:w="41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62CA51" w14:textId="77777777" w:rsidR="000002BF" w:rsidRDefault="008044B0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Identifikacioni broj (ID broj) subjekta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F86F86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DB4950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984F89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3033ED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45005C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2BAD88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ACE14B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F4BDE80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A3AFB0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97CEF4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0EB1C37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6A63EF4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C9C95F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7B4E71CB" w14:textId="77777777">
        <w:trPr>
          <w:trHeight w:val="45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1E4187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zaposlenih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C49329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3B2568CA" w14:textId="77777777">
        <w:trPr>
          <w:trHeight w:val="45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707A27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članova udruženja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50AD1F4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5F0A3B9F" w14:textId="77777777">
        <w:trPr>
          <w:trHeight w:val="61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31DDA2" w14:textId="77777777" w:rsidR="000002BF" w:rsidRDefault="008044B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implementiranih projekata iz oblasti  obrtništva u zadnjih 5 godina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1057F0" w14:textId="77777777" w:rsidR="000002BF" w:rsidRDefault="000002BF">
            <w:pPr>
              <w:snapToGrid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0002BF" w14:paraId="1612D6A9" w14:textId="77777777">
        <w:trPr>
          <w:trHeight w:val="61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69E2DC3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programa/projekta  kojim se aplicira na Javni poziv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4E5401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F96CC0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CDD90A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30C45EE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8E36127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5F9E0E10" w14:textId="77777777">
        <w:trPr>
          <w:trHeight w:val="215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C1D26C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Kratak opis programa /projekta (max. 300 riječi) 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5B25D4E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6B22FF6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6B3CE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CAB98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C42F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5EA03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F2BA4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477A1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73C410DE" w14:textId="77777777">
        <w:trPr>
          <w:trHeight w:val="489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8E6CF4" w14:textId="77777777" w:rsidR="000002BF" w:rsidRDefault="000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6B11E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 implementacije programa/projekta</w:t>
            </w:r>
          </w:p>
          <w:p w14:paraId="71F5BBFD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(max. 6 mjeseci)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39CEEB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5B8E0368" w14:textId="77777777">
        <w:trPr>
          <w:trHeight w:val="489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C80C75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Ciljevi programa/projekta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92CF6D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(generalni) cilj:</w:t>
            </w:r>
          </w:p>
          <w:p w14:paraId="572C6A27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14730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4E14B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3C074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Pojedinačni ciljevi: </w:t>
            </w:r>
          </w:p>
          <w:p w14:paraId="5E7B038C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3F0CB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9797AE8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CE3FC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2FBE2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3635F5ED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8635B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8873A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39E8AEDC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1241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Razvojni cilj programa/projekta (očekivani uticaj projekta na društvo/lokalnu zajednicu)</w:t>
            </w:r>
          </w:p>
        </w:tc>
      </w:tr>
      <w:tr w:rsidR="000002BF" w14:paraId="29EA0B10" w14:textId="77777777">
        <w:trPr>
          <w:trHeight w:val="1256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2584AB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ciljne grupe i korisnika programa/projekta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5F96CC" w14:textId="77777777" w:rsidR="000002BF" w:rsidRDefault="000002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228E18F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1EF6E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B4FEA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6DA1B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4A29D967" w14:textId="77777777">
        <w:trPr>
          <w:trHeight w:val="369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B722B5" w14:textId="77777777" w:rsidR="000002BF" w:rsidRDefault="008044B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Broj korisnika programa/projekta </w:t>
            </w:r>
          </w:p>
          <w:p w14:paraId="16BB2E95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izlagača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prezentera,  učesnika i sl.)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F6BFC8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28113C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od 100</w:t>
            </w:r>
          </w:p>
        </w:tc>
      </w:tr>
      <w:tr w:rsidR="000002BF" w14:paraId="51DA40DC" w14:textId="77777777">
        <w:trPr>
          <w:trHeight w:val="369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861D82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26DCF1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F6E5CA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51 - 100</w:t>
            </w:r>
          </w:p>
        </w:tc>
      </w:tr>
      <w:tr w:rsidR="000002BF" w14:paraId="76AA45A9" w14:textId="77777777">
        <w:trPr>
          <w:trHeight w:val="369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F726E4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09BD30A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FC1B26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31 - 50</w:t>
            </w:r>
          </w:p>
        </w:tc>
      </w:tr>
      <w:tr w:rsidR="000002BF" w14:paraId="47A4D6BD" w14:textId="77777777">
        <w:trPr>
          <w:trHeight w:val="369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3F61D2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398B831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DEEFDE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1 - 30</w:t>
            </w:r>
          </w:p>
        </w:tc>
      </w:tr>
      <w:tr w:rsidR="000002BF" w14:paraId="3BC20421" w14:textId="77777777">
        <w:trPr>
          <w:trHeight w:val="510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CEE841" w14:textId="77777777" w:rsidR="000002BF" w:rsidRDefault="008044B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Uključenost obrazovnih ili drugih institucija vezanih za realizaciju programa/projekta</w:t>
            </w:r>
          </w:p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B0C60E" w14:textId="77777777" w:rsidR="000002BF" w:rsidRDefault="008044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Da, navesti instituciju: </w:t>
            </w:r>
          </w:p>
          <w:p w14:paraId="65AAC2A7" w14:textId="77777777" w:rsidR="000002BF" w:rsidRDefault="000002B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FA6A04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6320DEE9" w14:textId="77777777">
        <w:trPr>
          <w:trHeight w:val="74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253650" w14:textId="77777777" w:rsidR="000002BF" w:rsidRDefault="000002BF"/>
        </w:tc>
        <w:tc>
          <w:tcPr>
            <w:tcW w:w="681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A16A1D" w14:textId="77777777" w:rsidR="000002BF" w:rsidRDefault="008044B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  <w:p w14:paraId="4670A636" w14:textId="77777777" w:rsidR="000002BF" w:rsidRDefault="000002B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A550FD" w14:textId="77777777" w:rsidR="000002BF" w:rsidRDefault="000002B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2BF" w14:paraId="76F6882B" w14:textId="77777777">
        <w:trPr>
          <w:trHeight w:val="397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148B26" w14:textId="77777777" w:rsidR="000002BF" w:rsidRDefault="008044B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Finansiranje programa/ projekta iz drugih izvora u odnosu na ukupnu investiciju, uključujući vlastita sredstva   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2B3055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EA0CB6" w14:textId="77777777" w:rsidR="000002BF" w:rsidRDefault="008044B0">
            <w:pPr>
              <w:tabs>
                <w:tab w:val="left" w:pos="115"/>
              </w:tabs>
              <w:suppressAutoHyphens/>
              <w:ind w:right="57"/>
              <w:jc w:val="center"/>
              <w:rPr>
                <w:rFonts w:ascii="Arial" w:eastAsia="TimesNewRomanPSMT" w:hAnsi="Arial" w:cs="Times New Roman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sz w:val="20"/>
                <w:szCs w:val="20"/>
                <w:highlight w:val="white"/>
                <w:lang w:val="hr-HR" w:eastAsia="en-US"/>
              </w:rPr>
              <w:t>Više od 25%</w:t>
            </w:r>
          </w:p>
        </w:tc>
      </w:tr>
      <w:tr w:rsidR="000002BF" w14:paraId="03417FA1" w14:textId="77777777">
        <w:trPr>
          <w:trHeight w:val="397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D2C298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802D7E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5E0061" w14:textId="77777777" w:rsidR="000002BF" w:rsidRDefault="008044B0">
            <w:pPr>
              <w:tabs>
                <w:tab w:val="left" w:pos="115"/>
              </w:tabs>
              <w:suppressAutoHyphens/>
              <w:ind w:right="57"/>
              <w:jc w:val="center"/>
              <w:rPr>
                <w:rFonts w:ascii="Arial" w:eastAsia="TimesNewRomanPSMT" w:hAnsi="Arial" w:cs="Times New Roman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sz w:val="20"/>
                <w:szCs w:val="20"/>
                <w:highlight w:val="white"/>
                <w:lang w:val="hr-HR" w:eastAsia="en-US"/>
              </w:rPr>
              <w:t>Od 16% do 25%</w:t>
            </w:r>
          </w:p>
        </w:tc>
      </w:tr>
      <w:tr w:rsidR="000002BF" w14:paraId="44E60FEC" w14:textId="77777777">
        <w:trPr>
          <w:trHeight w:val="397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C9F6AB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08B3ED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EB3F3D" w14:textId="77777777" w:rsidR="000002BF" w:rsidRDefault="008044B0">
            <w:pPr>
              <w:tabs>
                <w:tab w:val="left" w:pos="115"/>
              </w:tabs>
              <w:suppressAutoHyphens/>
              <w:ind w:right="57"/>
              <w:jc w:val="center"/>
              <w:rPr>
                <w:rFonts w:ascii="Arial" w:eastAsia="TimesNewRomanPSMT" w:hAnsi="Arial" w:cs="Times New Roman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sz w:val="20"/>
                <w:szCs w:val="20"/>
                <w:highlight w:val="white"/>
                <w:lang w:val="hr-HR" w:eastAsia="en-US"/>
              </w:rPr>
              <w:t>Od 10% do 15%</w:t>
            </w:r>
          </w:p>
        </w:tc>
      </w:tr>
      <w:tr w:rsidR="000002BF" w14:paraId="3E08B88C" w14:textId="77777777">
        <w:trPr>
          <w:trHeight w:val="510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FDB5D0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Finansiranje programa/projekta </w:t>
            </w:r>
          </w:p>
          <w:p w14:paraId="4834C7AD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DD0CE5" w14:textId="77777777" w:rsidR="000002BF" w:rsidRDefault="00000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466E3" w14:textId="77777777" w:rsidR="000002BF" w:rsidRDefault="0080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budžet projekta)</w:t>
            </w:r>
          </w:p>
          <w:p w14:paraId="0D2BE710" w14:textId="77777777" w:rsidR="000002BF" w:rsidRDefault="00000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4C070F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B7B7C5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Vlastita ulaganja</w:t>
            </w:r>
          </w:p>
        </w:tc>
        <w:tc>
          <w:tcPr>
            <w:tcW w:w="32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11DAED" w14:textId="77777777" w:rsidR="000002BF" w:rsidRDefault="00804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0002BF" w14:paraId="293FF4DB" w14:textId="77777777">
        <w:trPr>
          <w:trHeight w:val="510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F9CB5D6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9F8D0EB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73C315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Traženi iznos sredstva od Ministarstva</w:t>
            </w:r>
          </w:p>
        </w:tc>
        <w:tc>
          <w:tcPr>
            <w:tcW w:w="32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90FABD6" w14:textId="77777777" w:rsidR="000002BF" w:rsidRDefault="00804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0002BF" w14:paraId="17D96215" w14:textId="77777777">
        <w:trPr>
          <w:trHeight w:val="510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A12D4F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353E891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0DFDB6" w14:textId="77777777" w:rsidR="000002BF" w:rsidRDefault="00804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Ukupna vrijednost programa/projekta:</w:t>
            </w:r>
          </w:p>
        </w:tc>
        <w:tc>
          <w:tcPr>
            <w:tcW w:w="32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CAEC56" w14:textId="77777777" w:rsidR="000002BF" w:rsidRDefault="00804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KM</w:t>
            </w:r>
          </w:p>
        </w:tc>
      </w:tr>
      <w:tr w:rsidR="000002BF" w14:paraId="75403D2A" w14:textId="77777777">
        <w:trPr>
          <w:trHeight w:val="510"/>
        </w:trPr>
        <w:tc>
          <w:tcPr>
            <w:tcW w:w="2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9947402" w14:textId="77777777" w:rsidR="000002BF" w:rsidRDefault="008044B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Dosadašnji poticaji od strane Ministarstva i/ili drugog nivoa vlasti u FBiH (za period 2016-2019. godina)</w:t>
            </w:r>
          </w:p>
          <w:p w14:paraId="1F3322EE" w14:textId="77777777" w:rsidR="000002BF" w:rsidRDefault="008044B0">
            <w:pPr>
              <w:pStyle w:val="Defaul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(Navesti pojedinačne iznose poticaja za svaku godinu)</w:t>
            </w:r>
          </w:p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CFD2C4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AD5558F" w14:textId="77777777" w:rsidR="000002BF" w:rsidRDefault="00804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nije bio korisnik</w:t>
            </w:r>
          </w:p>
        </w:tc>
      </w:tr>
      <w:tr w:rsidR="000002BF" w14:paraId="7FD089C2" w14:textId="77777777">
        <w:trPr>
          <w:trHeight w:val="510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777BE1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D837E3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E4CE70" w14:textId="77777777" w:rsidR="000002BF" w:rsidRDefault="00804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je bio samo jednom korisnik</w:t>
            </w:r>
          </w:p>
        </w:tc>
      </w:tr>
      <w:tr w:rsidR="000002BF" w14:paraId="4AE964A7" w14:textId="77777777">
        <w:trPr>
          <w:trHeight w:val="510"/>
        </w:trPr>
        <w:tc>
          <w:tcPr>
            <w:tcW w:w="2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41C6F7" w14:textId="77777777" w:rsidR="000002BF" w:rsidRDefault="000002BF"/>
        </w:tc>
        <w:tc>
          <w:tcPr>
            <w:tcW w:w="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7AFCB9" w14:textId="77777777" w:rsidR="000002BF" w:rsidRDefault="00804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7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3E1CF2" w14:textId="77777777" w:rsidR="000002BF" w:rsidRDefault="00804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 prijave je bio dva i više puta korisnik</w:t>
            </w:r>
          </w:p>
        </w:tc>
      </w:tr>
    </w:tbl>
    <w:p w14:paraId="76C7345B" w14:textId="77777777" w:rsidR="000002BF" w:rsidRDefault="000002BF">
      <w:pPr>
        <w:ind w:firstLine="708"/>
        <w:jc w:val="both"/>
        <w:rPr>
          <w:rStyle w:val="CharacterStyle1"/>
          <w:rFonts w:ascii="Arial" w:hAnsi="Arial" w:cs="Arial"/>
          <w:b/>
          <w:sz w:val="20"/>
          <w:szCs w:val="20"/>
        </w:rPr>
      </w:pPr>
    </w:p>
    <w:p w14:paraId="53307128" w14:textId="77777777" w:rsidR="000002BF" w:rsidRDefault="000002BF">
      <w:pPr>
        <w:ind w:firstLine="708"/>
        <w:jc w:val="both"/>
        <w:rPr>
          <w:rStyle w:val="CharacterStyle1"/>
          <w:rFonts w:ascii="Arial" w:hAnsi="Arial" w:cs="Arial"/>
          <w:b/>
          <w:sz w:val="20"/>
          <w:szCs w:val="20"/>
        </w:rPr>
      </w:pPr>
    </w:p>
    <w:p w14:paraId="0471ED2B" w14:textId="77777777" w:rsidR="000002BF" w:rsidRDefault="000002BF">
      <w:pPr>
        <w:ind w:firstLine="708"/>
        <w:jc w:val="both"/>
        <w:rPr>
          <w:rStyle w:val="CharacterStyle1"/>
          <w:rFonts w:ascii="Arial" w:hAnsi="Arial" w:cs="Arial"/>
          <w:b/>
          <w:sz w:val="20"/>
          <w:szCs w:val="20"/>
        </w:rPr>
      </w:pPr>
    </w:p>
    <w:p w14:paraId="21A431BC" w14:textId="77777777" w:rsidR="000002BF" w:rsidRDefault="008044B0">
      <w:pPr>
        <w:ind w:firstLine="708"/>
        <w:jc w:val="both"/>
      </w:pPr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r>
        <w:rPr>
          <w:rStyle w:val="CharacterStyle1"/>
          <w:rFonts w:ascii="Arial" w:hAnsi="Arial" w:cs="Arial"/>
          <w:sz w:val="20"/>
          <w:szCs w:val="20"/>
        </w:rPr>
        <w:t xml:space="preserve">: </w:t>
      </w:r>
    </w:p>
    <w:p w14:paraId="3314CC18" w14:textId="77777777" w:rsidR="000002BF" w:rsidRDefault="000002BF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3FE6838B" w14:textId="77777777" w:rsidR="000002BF" w:rsidRDefault="008044B0">
      <w:pPr>
        <w:ind w:firstLine="708"/>
        <w:jc w:val="both"/>
      </w:pPr>
      <w:proofErr w:type="gramStart"/>
      <w:r>
        <w:rPr>
          <w:rStyle w:val="CharacterStyle1"/>
          <w:rFonts w:ascii="Arial" w:hAnsi="Arial" w:cs="Arial"/>
          <w:sz w:val="20"/>
          <w:szCs w:val="20"/>
        </w:rPr>
        <w:t>Podnosilac prijave obavezno popunjava rubrike Prijavnog obrasca, zaokružuje ponuđene opcije upita i odgovara za vjerodostojnost svih unesenih podataka.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Na ovaj način uneseni podaci </w:t>
      </w:r>
      <w:proofErr w:type="gram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se uz ostalu dokumentaciju koristiti prilikom vrednovanja projekta. </w:t>
      </w:r>
    </w:p>
    <w:p w14:paraId="095148A3" w14:textId="77777777" w:rsidR="000002BF" w:rsidRDefault="000002BF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0E5C403A" w14:textId="77777777" w:rsidR="000002BF" w:rsidRDefault="008044B0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U slučaju da prilikom popunjavanja prijavnog obrasca postoji potreba za dodatnim prostorom, korisnici koji preuzmu prijavni obrazac u elektronskoj formi redove mogu proširivati po potrebi, dok korisnici koji preuzmu prijavni obrazac u pisanoj formi, u slučaju potrebe, mogu koristiti dodatni list papira na kojem će navesti naziv podataka (prva kolona) koje dopunjava. Svaki dodatni list mora biti </w:t>
      </w:r>
      <w:proofErr w:type="gramStart"/>
      <w:r>
        <w:rPr>
          <w:rStyle w:val="CharacterStyle1"/>
          <w:rFonts w:ascii="Arial" w:hAnsi="Arial" w:cs="Arial"/>
          <w:sz w:val="20"/>
          <w:szCs w:val="20"/>
        </w:rPr>
        <w:t>sa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potpisom i pečatom.</w:t>
      </w:r>
    </w:p>
    <w:p w14:paraId="0418AE97" w14:textId="77777777" w:rsidR="000002BF" w:rsidRDefault="000002BF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41EE8F34" w14:textId="77777777" w:rsidR="000002BF" w:rsidRDefault="008044B0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  <w:t xml:space="preserve">Ovim izjavljujem, pod punom materijalnom i krivičnom odgovornošću da su gore navedeni podaci istiniti, te da se nakon provedenog postupka po Javnom pozivu, podaci mogu objaviti u “Službenim novinama Kantona Sarajevo” i web stranici Ministarstva privrede Kantona Sarajevo.    </w:t>
      </w:r>
    </w:p>
    <w:p w14:paraId="77F88824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148BCD82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5257B497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09B7DFD2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6E124265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4D8A04FE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42EE581E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4CB75A8D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3119C364" w14:textId="77777777" w:rsidR="000002BF" w:rsidRDefault="008044B0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>Mjesto: ____________</w:t>
      </w:r>
    </w:p>
    <w:p w14:paraId="4469A9F2" w14:textId="77777777" w:rsidR="000002BF" w:rsidRDefault="008044B0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4A981DB" w14:textId="77777777" w:rsidR="000002BF" w:rsidRDefault="008044B0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14:paraId="15E77957" w14:textId="77777777" w:rsidR="000002BF" w:rsidRDefault="008044B0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</w:t>
      </w:r>
      <w:proofErr w:type="gramStart"/>
      <w:r>
        <w:rPr>
          <w:rStyle w:val="CharacterStyle1"/>
          <w:rFonts w:ascii="Arial" w:hAnsi="Arial" w:cs="Arial"/>
          <w:sz w:val="20"/>
          <w:szCs w:val="20"/>
        </w:rPr>
        <w:t>ovjeriti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pečatom)</w:t>
      </w:r>
    </w:p>
    <w:p w14:paraId="6C26BCB8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522CEF0" w14:textId="77777777" w:rsidR="000002BF" w:rsidRDefault="008044B0">
      <w:pPr>
        <w:jc w:val="both"/>
      </w:pPr>
      <w:proofErr w:type="gramStart"/>
      <w:r>
        <w:rPr>
          <w:rStyle w:val="CharacterStyle1"/>
          <w:rFonts w:ascii="Arial" w:hAnsi="Arial" w:cs="Arial"/>
          <w:sz w:val="20"/>
          <w:szCs w:val="20"/>
        </w:rPr>
        <w:t>Datum :_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>___________                                                                                          Potpis odgovorne osobe</w:t>
      </w:r>
    </w:p>
    <w:p w14:paraId="43699CD6" w14:textId="77777777" w:rsidR="000002BF" w:rsidRDefault="000002BF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45B29ACE" w14:textId="77777777" w:rsidR="000002BF" w:rsidRDefault="008044B0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__________________________</w:t>
      </w:r>
    </w:p>
    <w:sectPr w:rsidR="000002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0" w:right="1134" w:bottom="2817" w:left="1134" w:header="1134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BCF92" w14:textId="77777777" w:rsidR="009E1983" w:rsidRDefault="009E1983">
      <w:r>
        <w:separator/>
      </w:r>
    </w:p>
  </w:endnote>
  <w:endnote w:type="continuationSeparator" w:id="0">
    <w:p w14:paraId="2F15EBED" w14:textId="77777777" w:rsidR="009E1983" w:rsidRDefault="009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2747"/>
      <w:gridCol w:w="4112"/>
      <w:gridCol w:w="2756"/>
    </w:tblGrid>
    <w:tr w:rsidR="000002BF" w14:paraId="03BE6876" w14:textId="77777777">
      <w:tc>
        <w:tcPr>
          <w:tcW w:w="2747" w:type="dxa"/>
          <w:tcBorders>
            <w:top w:val="single" w:sz="4" w:space="0" w:color="000001"/>
          </w:tcBorders>
          <w:shd w:val="clear" w:color="auto" w:fill="auto"/>
        </w:tcPr>
        <w:p w14:paraId="4038FA7E" w14:textId="77777777" w:rsidR="000002BF" w:rsidRDefault="008044B0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46B2FCC3" wp14:editId="5B97AB91">
                <wp:extent cx="1207770" cy="485140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83" r="-1047" b="-1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64EE8BBD" w14:textId="77777777" w:rsidR="000002BF" w:rsidRDefault="008044B0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2E73B4F1" w14:textId="77777777" w:rsidR="000002BF" w:rsidRDefault="008044B0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27F14EE1" w14:textId="77777777" w:rsidR="000002BF" w:rsidRDefault="008044B0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6F6BD298" w14:textId="77777777" w:rsidR="000002BF" w:rsidRDefault="008044B0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167B0EA7" w14:textId="77777777" w:rsidR="000002BF" w:rsidRDefault="008044B0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09EDD2D8" w14:textId="77777777" w:rsidR="000002BF" w:rsidRDefault="008044B0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7" behindDoc="1" locked="0" layoutInCell="1" allowOverlap="1" wp14:anchorId="649DC01A" wp14:editId="12DF8AE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ABA2EFD" w14:textId="77777777" w:rsidR="000002BF" w:rsidRDefault="000002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2747"/>
      <w:gridCol w:w="4112"/>
      <w:gridCol w:w="2756"/>
    </w:tblGrid>
    <w:tr w:rsidR="000002BF" w14:paraId="3697312D" w14:textId="77777777">
      <w:tc>
        <w:tcPr>
          <w:tcW w:w="2747" w:type="dxa"/>
          <w:tcBorders>
            <w:top w:val="single" w:sz="4" w:space="0" w:color="000001"/>
          </w:tcBorders>
          <w:shd w:val="clear" w:color="auto" w:fill="auto"/>
        </w:tcPr>
        <w:p w14:paraId="51B5A4FA" w14:textId="77777777" w:rsidR="000002BF" w:rsidRDefault="008044B0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245B4F75" wp14:editId="5E03FE7D">
                <wp:extent cx="1207770" cy="485140"/>
                <wp:effectExtent l="0" t="0" r="0" b="0"/>
                <wp:docPr id="4" name="Imag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83" r="-1047" b="-1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4086F119" w14:textId="77777777" w:rsidR="000002BF" w:rsidRDefault="008044B0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13DC239A" w14:textId="77777777" w:rsidR="000002BF" w:rsidRDefault="008044B0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7F4E8469" w14:textId="77777777" w:rsidR="000002BF" w:rsidRDefault="008044B0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023ABC90" w14:textId="77777777" w:rsidR="000002BF" w:rsidRDefault="008044B0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2260A313" w14:textId="77777777" w:rsidR="000002BF" w:rsidRDefault="008044B0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705CE3AC" w14:textId="77777777" w:rsidR="000002BF" w:rsidRDefault="008044B0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3" behindDoc="1" locked="0" layoutInCell="1" allowOverlap="1" wp14:anchorId="5A46EA15" wp14:editId="6D8F1E50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5" name="Imag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1465034" w14:textId="77777777" w:rsidR="000002BF" w:rsidRDefault="000002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82569" w14:textId="77777777" w:rsidR="009E1983" w:rsidRDefault="009E1983">
      <w:r>
        <w:separator/>
      </w:r>
    </w:p>
  </w:footnote>
  <w:footnote w:type="continuationSeparator" w:id="0">
    <w:p w14:paraId="6DFD0198" w14:textId="77777777" w:rsidR="009E1983" w:rsidRDefault="009E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6BDA" w14:textId="77777777" w:rsidR="000002BF" w:rsidRDefault="000002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Look w:val="04A0" w:firstRow="1" w:lastRow="0" w:firstColumn="1" w:lastColumn="0" w:noHBand="0" w:noVBand="1"/>
    </w:tblPr>
    <w:tblGrid>
      <w:gridCol w:w="4244"/>
      <w:gridCol w:w="1200"/>
      <w:gridCol w:w="4171"/>
    </w:tblGrid>
    <w:tr w:rsidR="000002BF" w14:paraId="1012AFDC" w14:textId="77777777">
      <w:tc>
        <w:tcPr>
          <w:tcW w:w="4244" w:type="dxa"/>
          <w:shd w:val="clear" w:color="auto" w:fill="auto"/>
        </w:tcPr>
        <w:p w14:paraId="67F86930" w14:textId="77777777" w:rsidR="000002BF" w:rsidRDefault="008044B0">
          <w:pPr>
            <w:pStyle w:val="Header"/>
            <w:jc w:val="right"/>
          </w:pPr>
          <w:r>
            <w:t>Bosna i Hercegovina</w:t>
          </w:r>
        </w:p>
        <w:p w14:paraId="3FE83BE4" w14:textId="77777777" w:rsidR="000002BF" w:rsidRDefault="008044B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B4E716B" w14:textId="77777777" w:rsidR="000002BF" w:rsidRDefault="008044B0">
          <w:pPr>
            <w:pStyle w:val="Head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2" behindDoc="1" locked="0" layoutInCell="1" allowOverlap="1" wp14:anchorId="24E07126" wp14:editId="51617F3E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4840" cy="785495"/>
                <wp:effectExtent l="0" t="0" r="0" b="0"/>
                <wp:wrapTopAndBottom/>
                <wp:docPr id="1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</w:tcPr>
        <w:p w14:paraId="1B61FCAD" w14:textId="77777777" w:rsidR="000002BF" w:rsidRDefault="008044B0">
          <w:pPr>
            <w:pStyle w:val="Header"/>
          </w:pPr>
          <w:r>
            <w:t>Босна и Херцеговина</w:t>
          </w:r>
        </w:p>
        <w:p w14:paraId="1927346B" w14:textId="77777777" w:rsidR="000002BF" w:rsidRDefault="008044B0">
          <w:pPr>
            <w:pStyle w:val="Header"/>
          </w:pPr>
          <w:r>
            <w:t>Федерација Босне и Херцеговине</w:t>
          </w:r>
        </w:p>
      </w:tc>
    </w:tr>
    <w:tr w:rsidR="000002BF" w14:paraId="1FF160E9" w14:textId="77777777">
      <w:trPr>
        <w:trHeight w:val="636"/>
      </w:trPr>
      <w:tc>
        <w:tcPr>
          <w:tcW w:w="4244" w:type="dxa"/>
          <w:tcBorders>
            <w:top w:val="single" w:sz="2" w:space="0" w:color="000001"/>
          </w:tcBorders>
          <w:shd w:val="clear" w:color="auto" w:fill="auto"/>
        </w:tcPr>
        <w:p w14:paraId="37F14D3C" w14:textId="77777777" w:rsidR="000002BF" w:rsidRDefault="008044B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F2CC71F" w14:textId="77777777" w:rsidR="000002BF" w:rsidRDefault="008044B0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</w:tcPr>
        <w:p w14:paraId="33DFBF50" w14:textId="77777777" w:rsidR="000002BF" w:rsidRDefault="000002BF"/>
      </w:tc>
      <w:tc>
        <w:tcPr>
          <w:tcW w:w="4171" w:type="dxa"/>
          <w:tcBorders>
            <w:top w:val="single" w:sz="2" w:space="0" w:color="000001"/>
          </w:tcBorders>
          <w:shd w:val="clear" w:color="auto" w:fill="auto"/>
        </w:tcPr>
        <w:p w14:paraId="29BB2BBE" w14:textId="77777777" w:rsidR="000002BF" w:rsidRDefault="008044B0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КАНТОН САРАЈЕВО</w:t>
          </w:r>
        </w:p>
        <w:p w14:paraId="0C89DD09" w14:textId="77777777" w:rsidR="000002BF" w:rsidRDefault="008044B0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Министарство привреде</w:t>
          </w:r>
        </w:p>
      </w:tc>
    </w:tr>
    <w:tr w:rsidR="000002BF" w14:paraId="4A4470C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Borders>
              <w:bottom w:val="single" w:sz="2" w:space="0" w:color="000001"/>
              <w:insideH w:val="single" w:sz="2" w:space="0" w:color="000001"/>
            </w:tblBorders>
            <w:tblCellMar>
              <w:top w:w="55" w:type="dxa"/>
              <w:left w:w="55" w:type="dxa"/>
              <w:bottom w:w="55" w:type="dxa"/>
              <w:right w:w="55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0002BF" w14:paraId="0CB8CE8C" w14:textId="77777777">
            <w:tc>
              <w:tcPr>
                <w:tcW w:w="4825" w:type="dxa"/>
                <w:tcBorders>
                  <w:bottom w:val="single" w:sz="2" w:space="0" w:color="000001"/>
                </w:tcBorders>
                <w:shd w:val="clear" w:color="auto" w:fill="auto"/>
              </w:tcPr>
              <w:p w14:paraId="0A1F9ECB" w14:textId="77777777" w:rsidR="000002BF" w:rsidRDefault="008044B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A1B848B" w14:textId="77777777" w:rsidR="000002BF" w:rsidRDefault="008044B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0002BF" w14:paraId="31A4D8CE" w14:textId="77777777">
            <w:tc>
              <w:tcPr>
                <w:tcW w:w="4825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auto"/>
              </w:tcPr>
              <w:p w14:paraId="28D882B0" w14:textId="77777777" w:rsidR="000002BF" w:rsidRDefault="008044B0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 SARAJEVO</w:t>
                </w:r>
              </w:p>
              <w:p w14:paraId="151A6BC3" w14:textId="77777777" w:rsidR="000002BF" w:rsidRDefault="008044B0">
                <w:pPr>
                  <w:pStyle w:val="Header"/>
                  <w:snapToGrid w:val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Ministry of Economy</w:t>
                </w:r>
              </w:p>
            </w:tc>
          </w:tr>
        </w:tbl>
        <w:p w14:paraId="1C1E1CD2" w14:textId="77777777" w:rsidR="000002BF" w:rsidRDefault="000002BF">
          <w:pPr>
            <w:pStyle w:val="Header"/>
          </w:pPr>
        </w:p>
      </w:tc>
    </w:tr>
  </w:tbl>
  <w:p w14:paraId="3EA7E0AE" w14:textId="77777777" w:rsidR="000002BF" w:rsidRDefault="000002BF"/>
  <w:p w14:paraId="4963513F" w14:textId="77777777" w:rsidR="000002BF" w:rsidRDefault="008044B0">
    <w:pPr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PRIJAVNI OBRAZAC ZA PROGRAM:</w:t>
    </w:r>
  </w:p>
  <w:p w14:paraId="0230B628" w14:textId="77777777" w:rsidR="000002BF" w:rsidRDefault="008044B0">
    <w:pPr>
      <w:jc w:val="center"/>
    </w:pPr>
    <w:bookmarkStart w:id="1" w:name="__DdeLink__3066_2870229860"/>
    <w:r>
      <w:rPr>
        <w:rStyle w:val="CharacterStyle1"/>
        <w:rFonts w:ascii="Arial" w:eastAsia="Times New Roman" w:hAnsi="Arial" w:cs="Times New Roman"/>
        <w:b/>
        <w:bCs/>
        <w:color w:val="000000"/>
        <w:sz w:val="20"/>
        <w:szCs w:val="20"/>
        <w:highlight w:val="white"/>
        <w:lang w:val="hr-HR" w:eastAsia="en-US"/>
      </w:rPr>
      <w:t>“</w:t>
    </w:r>
    <w:r>
      <w:rPr>
        <w:rStyle w:val="StrongEmphasis"/>
        <w:rFonts w:ascii="Arial" w:eastAsia="TimesNewRomanPSMT" w:hAnsi="Arial" w:cs="Calibri"/>
        <w:color w:val="000000"/>
        <w:sz w:val="20"/>
        <w:szCs w:val="20"/>
        <w:highlight w:val="white"/>
        <w:lang w:val="hr-HR" w:eastAsia="en-US"/>
      </w:rPr>
      <w:t>POTICAJ PROJEKTIMA PROMOCIJE OBRTNIŠTVA</w:t>
    </w:r>
    <w:bookmarkEnd w:id="1"/>
    <w:r>
      <w:rPr>
        <w:rStyle w:val="CharacterStyle1"/>
        <w:rFonts w:ascii="Arial" w:eastAsia="Times New Roman" w:hAnsi="Arial" w:cs="Times New Roman"/>
        <w:b/>
        <w:bCs/>
        <w:color w:val="000000"/>
        <w:sz w:val="20"/>
        <w:szCs w:val="20"/>
        <w:highlight w:val="white"/>
        <w:lang w:val="hr-HR" w:eastAsia="en-US"/>
      </w:rPr>
      <w:t>”</w:t>
    </w:r>
  </w:p>
  <w:p w14:paraId="21C8CEF6" w14:textId="77777777" w:rsidR="000002BF" w:rsidRDefault="000002BF">
    <w:pPr>
      <w:jc w:val="center"/>
      <w:rPr>
        <w:rStyle w:val="CharacterStyle1"/>
        <w:rFonts w:eastAsia="Times New Roman" w:cs="Times New Roman"/>
        <w:b/>
        <w:bCs/>
        <w:color w:val="000000"/>
        <w:sz w:val="24"/>
        <w:szCs w:val="24"/>
        <w:highlight w:val="white"/>
        <w:lang w:val="hr-HR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61B"/>
    <w:multiLevelType w:val="multilevel"/>
    <w:tmpl w:val="9920C5F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Symbol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AB5436F"/>
    <w:multiLevelType w:val="multilevel"/>
    <w:tmpl w:val="61B60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BF"/>
    <w:rsid w:val="000002BF"/>
    <w:rsid w:val="0040044A"/>
    <w:rsid w:val="007A746A"/>
    <w:rsid w:val="008044B0"/>
    <w:rsid w:val="009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8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Arial" w:hAnsi="Arial" w:cs="Symbol"/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2">
    <w:name w:val="ListLabel 2"/>
    <w:qFormat/>
    <w:rPr>
      <w:rFonts w:ascii="Arial" w:hAnsi="Arial" w:cs="Symbol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2">
    <w:name w:val="WW8Num2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746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6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ascii="Arial" w:hAnsi="Arial" w:cs="Symbol"/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2">
    <w:name w:val="ListLabel 2"/>
    <w:qFormat/>
    <w:rPr>
      <w:rFonts w:ascii="Arial" w:hAnsi="Arial" w:cs="Symbol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2">
    <w:name w:val="WW8Num2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746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6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Sabrina Budnjo</cp:lastModifiedBy>
  <cp:revision>2</cp:revision>
  <cp:lastPrinted>2018-08-24T09:45:00Z</cp:lastPrinted>
  <dcterms:created xsi:type="dcterms:W3CDTF">2021-07-09T07:59:00Z</dcterms:created>
  <dcterms:modified xsi:type="dcterms:W3CDTF">2021-07-09T07:59:00Z</dcterms:modified>
  <dc:language>en-GB</dc:language>
</cp:coreProperties>
</file>