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A" w:rsidRDefault="00D63D74">
      <w:r>
        <w:t>Prilog</w:t>
      </w:r>
      <w:r w:rsidR="0030781B">
        <w:t xml:space="preserve"> 3</w:t>
      </w:r>
      <w:r w:rsidR="00990D6A">
        <w:t>.</w:t>
      </w:r>
      <w:bookmarkStart w:id="0" w:name="_GoBack"/>
      <w:bookmarkEnd w:id="0"/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KRATAK OPIS PROJEKTA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1F3F0A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PREDLAGATELJ PROJEKTA</w:t>
            </w:r>
            <w:r w:rsidR="00800C8F">
              <w:rPr>
                <w:b/>
              </w:rPr>
              <w:t xml:space="preserve"> (JAVNO TIJELO)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PROJEKTNI KOORDINATOR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(Ime i prezime, adresa, kontakt telefon i email)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SVRHA I CILJ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POSTOJEĆEG STANJA PREDMETNE JAVNE USLUGE</w:t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</w:tc>
      </w:tr>
      <w:tr w:rsidR="001F3F0A">
        <w:trPr>
          <w:trHeight w:val="2013"/>
        </w:trPr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OČEKIVANOG STANJA PREDMETNE JAVNE USLUGE</w:t>
            </w:r>
          </w:p>
          <w:p w:rsidR="001F3F0A" w:rsidRDefault="003F4CDF" w:rsidP="00D63D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63D74">
              <w:rPr>
                <w:sz w:val="20"/>
                <w:szCs w:val="20"/>
              </w:rPr>
              <w:t>ako postoji propisan standard za predmetnu javnu uslugu, navesti i ime akta, npr. Pravilnik o standardima prostora, kadra, opreme, i sl.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800C8F" w:rsidP="00800C8F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OČEKIVANO TRAJANJE UGOVORA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10 godina</w:t>
            </w:r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Od 10 do 15 godina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Preko 15 godina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 w:rsidP="0054307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PROCIJENJEN</w:t>
            </w:r>
            <w:r w:rsidR="00543074">
              <w:rPr>
                <w:b/>
              </w:rPr>
              <w:t>A KAPITALNA VRIJEDNOST</w:t>
            </w:r>
            <w:r w:rsidR="00990D6A">
              <w:rPr>
                <w:b/>
              </w:rPr>
              <w:t xml:space="preserve"> JPP</w:t>
            </w:r>
            <w:r>
              <w:rPr>
                <w:b/>
              </w:rPr>
              <w:t xml:space="preserve">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 w:rsidR="00543074">
              <w:t xml:space="preserve"> Do </w:t>
            </w:r>
            <w:r>
              <w:t>5 miliona konvertibilnih maraka</w:t>
            </w:r>
          </w:p>
          <w:p w:rsidR="001F3F0A" w:rsidRDefault="003F4CDF" w:rsidP="00543074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Preko 5 miliona konvertibilnih maraka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990D6A" w:rsidP="00990D6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TRENUTNA FAZA RAZVOJA </w:t>
            </w:r>
            <w:r w:rsidR="003F4CDF">
              <w:rPr>
                <w:b/>
              </w:rPr>
              <w:t>PROJEKTA</w:t>
            </w:r>
            <w:r>
              <w:rPr>
                <w:b/>
              </w:rPr>
              <w:t xml:space="preserve"> JPP-a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tbl>
            <w:tblPr>
              <w:tblW w:w="6271" w:type="dxa"/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1F3F0A" w:rsidRPr="0030781B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Pr="0030781B" w:rsidRDefault="003F4CDF" w:rsidP="00990D6A">
                  <w:pPr>
                    <w:spacing w:after="0" w:line="240" w:lineRule="auto"/>
                    <w:rPr>
                      <w:color w:val="000000"/>
                    </w:rPr>
                  </w:pPr>
                  <w:r w:rsidRPr="0030781B">
                    <w:rPr>
                      <w:rFonts w:ascii="Arial" w:hAnsi="Arial" w:cs="Arial"/>
                    </w:rPr>
                    <w:t>□</w:t>
                  </w:r>
                  <w:r w:rsidRPr="0030781B">
                    <w:t xml:space="preserve"> </w:t>
                  </w:r>
                  <w:r w:rsidR="00990D6A" w:rsidRPr="0030781B">
                    <w:t>Projekat je tek identifikovan</w:t>
                  </w:r>
                </w:p>
              </w:tc>
            </w:tr>
            <w:tr w:rsidR="001F3F0A" w:rsidRPr="0030781B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Pr="0030781B" w:rsidRDefault="003F4CDF" w:rsidP="0030781B">
                  <w:pPr>
                    <w:spacing w:after="0" w:line="240" w:lineRule="auto"/>
                    <w:rPr>
                      <w:color w:val="000000"/>
                    </w:rPr>
                  </w:pPr>
                  <w:r w:rsidRPr="0030781B">
                    <w:rPr>
                      <w:rFonts w:ascii="Arial" w:hAnsi="Arial" w:cs="Arial"/>
                    </w:rPr>
                    <w:t>□</w:t>
                  </w:r>
                  <w:r w:rsidR="0030781B">
                    <w:t xml:space="preserve"> P</w:t>
                  </w:r>
                  <w:r w:rsidR="00990D6A" w:rsidRPr="0030781B">
                    <w:t xml:space="preserve">riprema prijedloga </w:t>
                  </w:r>
                  <w:r w:rsidR="0030781B">
                    <w:t xml:space="preserve">JPP </w:t>
                  </w:r>
                  <w:r w:rsidR="00990D6A" w:rsidRPr="0030781B">
                    <w:t>projekata</w:t>
                  </w:r>
                  <w:r w:rsidR="0030781B">
                    <w:t xml:space="preserve"> u toku</w:t>
                  </w:r>
                  <w:r w:rsidR="00990D6A" w:rsidRPr="0030781B">
                    <w:t xml:space="preserve"> </w:t>
                  </w:r>
                  <w:r w:rsidRPr="0030781B">
                    <w:t xml:space="preserve"> </w:t>
                  </w:r>
                </w:p>
              </w:tc>
            </w:tr>
            <w:tr w:rsidR="001F3F0A" w:rsidRPr="0030781B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0D6A" w:rsidRPr="0030781B" w:rsidRDefault="003F4CDF" w:rsidP="0030781B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30781B">
                    <w:rPr>
                      <w:rFonts w:ascii="Arial" w:hAnsi="Arial" w:cs="Arial"/>
                    </w:rPr>
                    <w:t>□</w:t>
                  </w:r>
                  <w:r w:rsidRPr="0030781B">
                    <w:t xml:space="preserve"> Donešena Odluka o opred</w:t>
                  </w:r>
                  <w:r w:rsidRPr="0030781B">
                    <w:rPr>
                      <w:rFonts w:asciiTheme="minorHAnsi" w:hAnsiTheme="minorHAnsi" w:cstheme="minorHAnsi"/>
                    </w:rPr>
                    <w:t>jeljenosti za uspostavljanje</w:t>
                  </w:r>
                  <w:r w:rsidR="0030781B" w:rsidRPr="0030781B">
                    <w:rPr>
                      <w:rFonts w:asciiTheme="minorHAnsi" w:hAnsiTheme="minorHAnsi" w:cstheme="minorHAnsi"/>
                    </w:rPr>
                    <w:t xml:space="preserve"> JPP</w:t>
                  </w:r>
                  <w:r w:rsidRPr="0030781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990D6A" w:rsidRPr="0030781B">
                    <w:rPr>
                      <w:rFonts w:asciiTheme="minorHAnsi" w:hAnsiTheme="minorHAnsi" w:cstheme="minorHAnsi"/>
                    </w:rPr>
                    <w:t>projekta</w:t>
                  </w:r>
                </w:p>
                <w:p w:rsidR="0030781B" w:rsidRPr="0030781B" w:rsidRDefault="0030781B" w:rsidP="0030781B">
                  <w:pPr>
                    <w:spacing w:after="0" w:line="240" w:lineRule="auto"/>
                  </w:pPr>
                  <w:r w:rsidRPr="0030781B">
                    <w:rPr>
                      <w:rFonts w:asciiTheme="minorHAnsi" w:hAnsiTheme="minorHAnsi" w:cstheme="minorHAnsi"/>
                    </w:rPr>
                    <w:t>□ Priprema postupka za izbor privatnog partnera</w:t>
                  </w:r>
                </w:p>
              </w:tc>
            </w:tr>
          </w:tbl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DATUM OBJAVE JAVNOG POZIVA ZA ODABIR PRIVATNOG PARTNERA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F3F0A" w:rsidRPr="0030781B" w:rsidRDefault="001F3F0A">
      <w:pPr>
        <w:jc w:val="both"/>
        <w:rPr>
          <w:b/>
          <w:lang w:val="bs-Latn-BA"/>
        </w:rPr>
      </w:pPr>
    </w:p>
    <w:sectPr w:rsidR="001F3F0A" w:rsidRPr="003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CF" w:rsidRDefault="00306BCF" w:rsidP="00800C8F">
      <w:pPr>
        <w:spacing w:after="0" w:line="240" w:lineRule="auto"/>
      </w:pPr>
      <w:r>
        <w:separator/>
      </w:r>
    </w:p>
  </w:endnote>
  <w:endnote w:type="continuationSeparator" w:id="0">
    <w:p w:rsidR="00306BCF" w:rsidRDefault="00306BCF" w:rsidP="008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CF" w:rsidRDefault="00306BCF" w:rsidP="00800C8F">
      <w:pPr>
        <w:spacing w:after="0" w:line="240" w:lineRule="auto"/>
      </w:pPr>
      <w:r>
        <w:separator/>
      </w:r>
    </w:p>
  </w:footnote>
  <w:footnote w:type="continuationSeparator" w:id="0">
    <w:p w:rsidR="00306BCF" w:rsidRDefault="00306BCF" w:rsidP="0080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A"/>
    <w:rsid w:val="001F3F0A"/>
    <w:rsid w:val="00306BCF"/>
    <w:rsid w:val="0030781B"/>
    <w:rsid w:val="003F4CDF"/>
    <w:rsid w:val="00543074"/>
    <w:rsid w:val="005A5524"/>
    <w:rsid w:val="0076286F"/>
    <w:rsid w:val="00800C8F"/>
    <w:rsid w:val="008B6770"/>
    <w:rsid w:val="00990D6A"/>
    <w:rsid w:val="00B562E9"/>
    <w:rsid w:val="00BD0391"/>
    <w:rsid w:val="00C61655"/>
    <w:rsid w:val="00D63D74"/>
    <w:rsid w:val="00DB229A"/>
    <w:rsid w:val="00E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27EF53E-F806-4354-B1CE-3B14EBE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C8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C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FBiH Uredba JPP Prilog 2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FBiH Uredba JPP Prilog 2</dc:title>
  <dc:creator>Semsa Alic</dc:creator>
  <cp:lastModifiedBy>Semsa Alic</cp:lastModifiedBy>
  <cp:revision>3</cp:revision>
  <dcterms:created xsi:type="dcterms:W3CDTF">2021-04-19T15:29:00Z</dcterms:created>
  <dcterms:modified xsi:type="dcterms:W3CDTF">2021-04-19T18:26:00Z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